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E3" w:rsidRPr="00DD77E3" w:rsidRDefault="00DD77E3" w:rsidP="00DD77E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СОГЛАСОВАНО                                                                         УТВЕРЖДАЮ  </w:t>
      </w:r>
    </w:p>
    <w:p w:rsidR="00DD77E3" w:rsidRPr="00DD77E3" w:rsidRDefault="00DD77E3" w:rsidP="00DD77E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D77E3" w:rsidRPr="00CA5070" w:rsidRDefault="00DD77E3" w:rsidP="00DD77E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на педагогическом совете                                                        Директор школы </w:t>
      </w:r>
    </w:p>
    <w:p w:rsidR="00DD77E3" w:rsidRPr="00CA5070" w:rsidRDefault="00DD77E3" w:rsidP="00DD77E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D77E3" w:rsidRPr="00CA5070" w:rsidRDefault="00DD77E3" w:rsidP="00DD77E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Протокол № 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1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 </w:t>
      </w:r>
      <w:r w:rsidR="00CA5070" w:rsidRPr="00CA5070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   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августа 201</w:t>
      </w:r>
      <w:r w:rsidR="00CA5070"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</w:t>
      </w:r>
    </w:p>
    <w:p w:rsidR="00DD77E3" w:rsidRPr="00CA5070" w:rsidRDefault="00DD77E3" w:rsidP="00DD77E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_________   </w:t>
      </w:r>
      <w:proofErr w:type="spellStart"/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Щипакин</w:t>
      </w:r>
      <w:proofErr w:type="spellEnd"/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А.А.</w:t>
      </w:r>
    </w:p>
    <w:p w:rsidR="00DD77E3" w:rsidRPr="00CA5070" w:rsidRDefault="00DD77E3" w:rsidP="00DD77E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Приказ № 246-д</w:t>
      </w:r>
    </w:p>
    <w:p w:rsidR="00DD77E3" w:rsidRPr="00CA5070" w:rsidRDefault="00DD77E3" w:rsidP="00DD77E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 w:rsidR="00B1421A"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</w:t>
      </w:r>
      <w:r w:rsidR="00CA5070"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  </w:t>
      </w:r>
      <w:r w:rsidR="00CA5070" w:rsidRPr="00CA5070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      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«август»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2018 г.</w:t>
      </w:r>
    </w:p>
    <w:p w:rsidR="00DD77E3" w:rsidRPr="00CA5070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56"/>
          <w:szCs w:val="56"/>
          <w:lang w:eastAsia="ru-RU"/>
        </w:rPr>
        <w:t>План работы</w:t>
      </w:r>
    </w:p>
    <w:p w:rsidR="00DD77E3" w:rsidRPr="00DD77E3" w:rsidRDefault="00DD77E3" w:rsidP="00DD77E3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МУНИЦИПАЛЬНОГО    ОБЩЕОБРАЗОВАТЕЛЬНОГО   АВТОНОМНОГО УЧРЕЖДЕНИЯ   «СРЕДНЯЯ  ОБЩЕОБРАЗОВАТЕЛЬНАЯ  ШКОЛА  ИМ.  Н.Р.  ИРИКОВА    С. ЗИЛАИР»  МУНИЦИПАЛЬНОГО  РАЙОНА         ЗИЛАИРСКИЙ  РАЙОН   РЕСПУБЛИКИ  БАШКОРТОСТАН</w:t>
      </w:r>
    </w:p>
    <w:p w:rsidR="00DD77E3" w:rsidRPr="00DD77E3" w:rsidRDefault="00DD77E3" w:rsidP="00DD77E3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на 201</w:t>
      </w:r>
      <w:r w:rsidR="00B07AAD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8</w:t>
      </w:r>
      <w:r w:rsidRPr="00DD77E3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-201</w:t>
      </w:r>
      <w:r w:rsidR="00B07AAD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9</w:t>
      </w:r>
      <w:r w:rsidRPr="00DD77E3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 xml:space="preserve">  учебный год</w:t>
      </w: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школы на новый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 работы школы: </w:t>
      </w:r>
      <w:r w:rsidRPr="00DD77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Создание единого образовательного и информационно-развивающего пространства для осуществления образовательного процесса и реализации качественного образования в соответствии с требованиями ФГОС.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школы: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реализации права каждого учащегося на получение образования  в соответствии с его потребностями и возможностями и в ходе введения ФГОС нового поколения.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Разработка новых подходов к организации образовательной среды в рамках внедрения ФГОС на основе системно-</w:t>
      </w:r>
      <w:proofErr w:type="spell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 с целью достижения оптимального уровня  качественного образования обучающихся.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Совершенствование содержания и технологий образования в основной и старшей школе за счет создания профильных классов, обновления элективных и факультативных курсов, внедрения активных технологий организации деятельности обучающихся и </w:t>
      </w:r>
      <w:proofErr w:type="spell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развития информационно-коммуникационных средств сопровождения учебного процесса с целью успешной социализации выпускников школы.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Разработка пакета нормативно-правовой базы образовательного учреждения для перехода  на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в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(образовательная программа, рабочие учебные программы по отдельным предметам, УМК, локальные акты).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5.  Содействие повышению компетентности педагогов в свете требований новых правовых инструктивно-методических документов, ФГОС нового поколения через усиление работы в методических объединениях, творческих группах, методическом совете школы и стимулирование профессиональной активности.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Развитие системы воспитательной работы через совершенствование форм взаимодействия образовательного учреждения с родителями (законными представителями) обучающихся и их семьями, с учреждениями </w:t>
      </w:r>
      <w:proofErr w:type="spell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деятельность детских неполитических организаций, действующих в образовательном учреждении.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7.  Сохранение и развитие материально-технической базы образовательного учреждения.</w:t>
      </w:r>
    </w:p>
    <w:p w:rsidR="00DD77E3" w:rsidRPr="00DD77E3" w:rsidRDefault="00DD77E3" w:rsidP="00DD77E3">
      <w:pPr>
        <w:spacing w:before="100" w:beforeAutospacing="1" w:after="100" w:afterAutospacing="1"/>
        <w:ind w:left="720" w:hanging="3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    Деятельность педагогического коллектива, направленная на улучшение образовательного процесса.</w:t>
      </w:r>
    </w:p>
    <w:tbl>
      <w:tblPr>
        <w:tblW w:w="10569" w:type="dxa"/>
        <w:jc w:val="center"/>
        <w:tblInd w:w="-20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3"/>
        <w:gridCol w:w="5197"/>
        <w:gridCol w:w="1828"/>
        <w:gridCol w:w="2621"/>
      </w:tblGrid>
      <w:tr w:rsidR="00DD77E3" w:rsidRPr="00DD77E3" w:rsidTr="00DD77E3">
        <w:trPr>
          <w:jc w:val="center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77E3" w:rsidRPr="00DD77E3" w:rsidTr="00DD77E3">
        <w:trPr>
          <w:trHeight w:val="447"/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Комплектование 1, 11 классов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сведений о социализации выпускников школы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Проверка списочного состава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классам.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 классные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Собеседование с педагогом-библиотекарем 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горячего питания в школе. Составление графика питания в столовой. Организация дежурства учителей в столовой.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Директор, педагог-организатор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расписания занятий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Комплектование  кружков, занятий внеурочной деятельности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 данных детей из многодетных и малообеспеченных, опекунских семей. Обследование семей «группы риска»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Осмотр санитарного состояния школьных помещений, соблюдение техники безопасности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директора по АХЧ, преподаватель- организатор ОБЖ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пропаганде здорового образа жизни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Учёт посещаемости школы 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руководители, педагог-организатор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будущими первоклассниками и их родителями (организация занятий по подготовке к школе - «Школа будущего первоклассника»)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руководитель ШМО начальных классов 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социальный педагог,  классные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отсева и профилактике правонарушений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педагог-организатор,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по подготовке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государственной (итоговой) аттестации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3D655E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РОО</w:t>
            </w:r>
            <w:r w:rsidR="003D65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по отдельному плану школы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3D655E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</w:t>
            </w:r>
            <w:proofErr w:type="spellStart"/>
            <w:r w:rsidR="003D655E" w:rsidRP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кл</w:t>
            </w:r>
            <w:proofErr w:type="gramStart"/>
            <w:r w:rsidR="003D655E" w:rsidRP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.р</w:t>
            </w:r>
            <w:proofErr w:type="gramEnd"/>
            <w:r w:rsidR="003D655E" w:rsidRP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ук</w:t>
            </w:r>
            <w:proofErr w:type="spellEnd"/>
            <w:r w:rsidR="003D655E" w:rsidRP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.-ли, предметники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индивидуальной работы с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имеющими неудовлетворительные отметки по предметам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DD77E3" w:rsidRPr="00DD77E3" w:rsidTr="00DD77E3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Ведение журнала по ТБ, проведение инструктажа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Преподаватель-организатор  ОБЖ,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</w:tbl>
    <w:p w:rsidR="00DD77E3" w:rsidRPr="00DD77E3" w:rsidRDefault="00DD77E3" w:rsidP="00DD77E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1.2.         План работы по реализации ФГОС </w:t>
      </w: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D77E3" w:rsidRPr="00DD77E3" w:rsidRDefault="00DD77E3" w:rsidP="00DD77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ФГОС в соответствии с нормативными документами.</w:t>
      </w:r>
    </w:p>
    <w:p w:rsidR="00DD77E3" w:rsidRPr="00DD77E3" w:rsidRDefault="00DD77E3" w:rsidP="00DD77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Методическое и информационное сопровождение реализации ФГОС в течение 2017-2018 учебного года.</w:t>
      </w:r>
    </w:p>
    <w:p w:rsidR="00DD77E3" w:rsidRPr="00DD77E3" w:rsidRDefault="00DD77E3" w:rsidP="00DD77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творческой среды для выявления и развития детской одарённости.</w:t>
      </w:r>
    </w:p>
    <w:tbl>
      <w:tblPr>
        <w:tblW w:w="10173" w:type="dxa"/>
        <w:jc w:val="center"/>
        <w:tblInd w:w="25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3"/>
        <w:gridCol w:w="3038"/>
        <w:gridCol w:w="2193"/>
        <w:gridCol w:w="1906"/>
        <w:gridCol w:w="2413"/>
      </w:tblGrid>
      <w:tr w:rsidR="00DD77E3" w:rsidRPr="00DD77E3" w:rsidTr="00DD77E3">
        <w:trPr>
          <w:jc w:val="center"/>
        </w:trPr>
        <w:tc>
          <w:tcPr>
            <w:tcW w:w="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показатели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деятельности ШМО - внесение изменений в план работы ШМО с учетом новых задач на учебный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работы ШМО на новый учебный год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Мониторинг результатов освоения НОО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входная диагностика обучающихся 1-х , 5-х, 6-х, классов;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формирование УУД;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диагностика результатов освоения НОО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итогам обучения в 1-6 классах.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Январь 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Май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результатов мониторинга, разработка предложений по повышению качества реализации ФГОС в новом учебном году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дополнительного образования: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НМР,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утвержденное расписание занятий  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обеспечение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CA5070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50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обеспечен</w:t>
            </w:r>
            <w:r w:rsidR="003D655E" w:rsidRPr="00CA50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ности учебниками обучающихся 1-11</w:t>
            </w:r>
            <w:r w:rsidRPr="00CA50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классов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учителя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Информация, справка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 учебной и учебно-методической литературы ОУ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материально-технической базы ОУ 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количество компьютерной и множительной техники, программного обеспечения в учебных кабинетах, библиотеке;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условий для реализации внеурочной деятельности;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учебной и учебно-методической литературы.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База данных по материально-техническому обеспечению ОУ, база учебной и учебно-методической литературы ОУ, аналитическая справка, 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новому  учебному году: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color w:val="365F91" w:themeColor="accent1" w:themeShade="BF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инвентаризация материально-технической базы на соответствие требованиям ООП ОУ ФГОС  НОО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подготовка плана закупок на 2017-2018 уч.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учителя 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Дополнение базы данных по материально-техническому обеспечению ОУ, базы учебной и учебно-методической литературы ОУ, аналитическая справка, план закупок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4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состояния штатного расписания и расстановка кадров на новый учебный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прогноза обеспечения кадрами на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год и перспективу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Сентябрь, март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работы по заполнению выявленных вакансий; размещение объявлений о вакансиях на сайте школы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заявки на курсовую подготовку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тарификации педагогических работников на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 с учетом реализации ФГОС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655E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?</w:t>
            </w:r>
            <w:proofErr w:type="gramEnd"/>
            <w:r w:rsid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????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приблизительная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), август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Тарификация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</w:tr>
      <w:tr w:rsidR="00DD77E3" w:rsidRPr="00DD77E3" w:rsidTr="00DD77E3">
        <w:trPr>
          <w:jc w:val="center"/>
        </w:trPr>
        <w:tc>
          <w:tcPr>
            <w:tcW w:w="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Организации дистанционного обучения,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 ОУ,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1.3. План мероприятий по подготовке к государственной итоговой аттестации.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76"/>
        <w:gridCol w:w="117"/>
        <w:gridCol w:w="11"/>
        <w:gridCol w:w="4593"/>
        <w:gridCol w:w="2060"/>
        <w:gridCol w:w="2214"/>
      </w:tblGrid>
      <w:tr w:rsidR="00DD77E3" w:rsidRPr="00DD77E3" w:rsidTr="00DD77E3">
        <w:trPr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Содержание  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1. Нормативное и ресурсное обеспечение</w:t>
            </w:r>
          </w:p>
        </w:tc>
      </w:tr>
      <w:tr w:rsidR="00DD77E3" w:rsidRPr="00DD77E3" w:rsidTr="00DD77E3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нормативно-правовой базы проведения государственной итоговой аттестации в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учебном году 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 совещаниях при директоре;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 методических совещаниях;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 классных часах, родительских собраниях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октябрь-май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Регулирование процедурных вопросов подготовки и проведения государственной итоговой  аттестации через издание системы приказов по школе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Щипакин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 </w:t>
            </w:r>
          </w:p>
        </w:tc>
      </w:tr>
      <w:tr w:rsidR="00DD77E3" w:rsidRPr="00DD77E3" w:rsidTr="00DD77E3">
        <w:trPr>
          <w:trHeight w:val="1967"/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инструкций и методических материалов на заседаниях ШМО: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изучение демоверсий, спецификации, кодификаторов, методических и инструктивных писем по предметам; 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изучение технологии проведения ОГЭ  и ЕГЭ;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руководители ШМО, учителя-предметники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77E3" w:rsidRPr="00DD77E3" w:rsidTr="00DD77E3">
        <w:trPr>
          <w:jc w:val="center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2. Кадры</w:t>
            </w:r>
          </w:p>
        </w:tc>
      </w:tr>
      <w:tr w:rsidR="00DD77E3" w:rsidRPr="00DD77E3" w:rsidTr="00DD77E3">
        <w:trPr>
          <w:trHeight w:val="2797"/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совещаний: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- анализ результатов ЕГЭ и ОГЭ  в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на заседаниях ШМО учителей-предметников, заседании педсовета, совещании при директоре 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изучение проектов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изучение нормативно-правовой базы проведения государственной итоговой аттестации в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ктябрь</w:t>
            </w:r>
            <w:proofErr w:type="spellEnd"/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77E3" w:rsidRPr="00DD77E3" w:rsidTr="00DD77E3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учителей школы, работающих в  9-х, 11 классах, в работе семинаров муниципального и регионального уровней по вопросу подготовки к ГИА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DD77E3" w:rsidRPr="00DD77E3" w:rsidTr="00DD77E3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Рассмотрение педагогическим советом вопросов, отражающих проведение государственной итоговой  аттестации: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 допуске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государственной итоговой аттестации;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анализ результатов государственной итоговой  аттестации и определение задач на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 для учителей, классных руководителей  по вопросам: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нормативно-правовое обеспечение ГИА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организационные моменты проведения ГИА –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знакомство с источниками информации,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интернет-ресурсами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3. Организация. Управление. Контроль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Сбор предварительной информации о выборе предметов для прохождения государственной итоговой аттестации в форме ОГЭ, ЕГЭ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 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выпускников 9-х, 11  класса  к государственной итоговой аттестации: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проведение собраний  учащихся, родительских собраний;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изучение нормативно-правовой базы, регулирующей проведение государственной итоговой аттестации;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практические занятия с учащимися по обучению технологии оформления бланков;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октябрь,  декабрь, февраль, апрель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классные руководители, 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tLeast"/>
              <w:ind w:left="7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обновление  списков по документам личности для формирования РИС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ноября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г.,  до 1 февраля, до 1 марта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 своевременного прохождения рабочих программ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деятельности  учителей, классных руководителей по подготовке к ГИА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tLeast"/>
              <w:ind w:left="7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 заявлений обучающихся 11 класса на экзамены по выбору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февраля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tLeast"/>
              <w:ind w:left="7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 заявлений обучающихся 9-х классов на экзамены по выбору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 1 марта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tLeast"/>
              <w:ind w:left="75" w:right="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Щипакин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А.А, классные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tLeast"/>
              <w:ind w:left="75" w:right="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Ознакомление выпускников и их родителей с результатами экзаменов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аналитической справки  о результатах ГИА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уроков, элективных курсов, дополнительных занятий по подготовке к ГИА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репетиционных экзаменов в форме ОГЭ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3D655E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1,</w:t>
            </w:r>
            <w:r w:rsidR="00DD77E3" w:rsidRPr="003D655E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</w:rPr>
              <w:t>2,3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предметники, 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проверка состояния преподавания математики, русского языка в 9,11 классах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срезы по итогам полугодий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успеваемостью и посещаемостью  обучающихся 9,11 классов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 классные руководители, Каплина А.А., 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 слабоуспевающих и пропускающих уроки без уважительной причины учащихся 9, 11 классов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Позднякова Н.Н.,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Щипакин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D77E3" w:rsidRPr="00DD77E3" w:rsidTr="00DD77E3">
        <w:trPr>
          <w:jc w:val="center"/>
        </w:trPr>
        <w:tc>
          <w:tcPr>
            <w:tcW w:w="95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4. Информационное обеспечение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информационных стендов с отражением нормативно-правовой базы проведения государственной итоговой аттестации выпускников 9,11 классов в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– июнь  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 среди участников образовательного процесса о целях,  формах проведения государственной итоговой аттестации выпускников 9-х,11 классов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собраний: 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нормативно-правовая база, регулирующая проведение государственной итоговой аттестации в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году;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подготовка учащихся к итоговой аттестации,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октябрь, апрель</w:t>
            </w:r>
          </w:p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классные руководители, психолог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tLeast"/>
              <w:ind w:left="75" w:right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обучающихся и родителей о портале информационной поддержки ОГЭ, размещение необходимой информации на сайте школы.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– май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rPr>
          <w:jc w:val="center"/>
        </w:trPr>
        <w:tc>
          <w:tcPr>
            <w:tcW w:w="7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отчетов по результатам ГИА в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Щипакин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</w:tbl>
    <w:p w:rsidR="00DD77E3" w:rsidRPr="00DD77E3" w:rsidRDefault="00DD77E3" w:rsidP="00DD77E3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1.4.         План работы </w:t>
      </w:r>
      <w:r w:rsidRPr="00DD77E3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spellStart"/>
      <w:r w:rsidRPr="00DD77E3">
        <w:rPr>
          <w:rFonts w:ascii="Times New Roman" w:eastAsia="Calibri" w:hAnsi="Times New Roman" w:cs="Times New Roman"/>
          <w:b/>
          <w:sz w:val="24"/>
          <w:szCs w:val="24"/>
        </w:rPr>
        <w:t>профилизации</w:t>
      </w:r>
      <w:proofErr w:type="spellEnd"/>
      <w:r w:rsidRPr="00DD77E3">
        <w:rPr>
          <w:rFonts w:ascii="Times New Roman" w:eastAsia="Calibri" w:hAnsi="Times New Roman" w:cs="Times New Roman"/>
          <w:b/>
          <w:sz w:val="24"/>
          <w:szCs w:val="24"/>
        </w:rPr>
        <w:t xml:space="preserve">  учебно-воспитательного процесса.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727"/>
        <w:gridCol w:w="141"/>
        <w:gridCol w:w="1660"/>
        <w:gridCol w:w="3585"/>
      </w:tblGrid>
      <w:tr w:rsidR="00DD77E3" w:rsidRPr="00DD77E3" w:rsidTr="00DD77E3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Ярмарка образовательных услуг школы. Выбор факультативов и элективных курсов, кружков по доп. образованию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77E3" w:rsidRPr="00DD77E3" w:rsidTr="00DD77E3">
        <w:trPr>
          <w:trHeight w:val="59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Итоги социализации выпускников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рабочих программ, программ элективных курсов, факультативов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Позднякова Н.Н.,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КолбинцеваЕ.А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.,   метод совет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расписания работы факультативных и элективных курсов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DD77E3" w:rsidRPr="00DD77E3" w:rsidTr="00DD77E3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учащимися.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выявления склонностей, интересов, способностей учащихся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Г.У.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по профориентации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Г.У.,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Казнабаева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различных олимпиадах и конкурсах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Колбинцева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Руководители ШМО, 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на сайте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Н.Н., Варганов С.В.</w:t>
            </w:r>
          </w:p>
        </w:tc>
      </w:tr>
      <w:tr w:rsidR="00DD77E3" w:rsidRPr="00DD77E3" w:rsidTr="00DD77E3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школы,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D77E3" w:rsidRPr="00DD77E3" w:rsidRDefault="00DD77E3" w:rsidP="00DD77E3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  <w:t xml:space="preserve">                        1.5.         План методической работы.</w:t>
      </w:r>
    </w:p>
    <w:p w:rsidR="00DD77E3" w:rsidRPr="00B54FD2" w:rsidRDefault="00DD77E3" w:rsidP="00DD77E3">
      <w:pPr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>Единая методическая тема</w:t>
      </w:r>
      <w:r w:rsidRPr="00DD77E3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DD77E3">
        <w:rPr>
          <w:rFonts w:ascii="Times New Roman" w:eastAsia="Calibri" w:hAnsi="Times New Roman" w:cs="Times New Roman"/>
          <w:b/>
          <w:i/>
          <w:sz w:val="24"/>
          <w:szCs w:val="24"/>
        </w:rPr>
        <w:t>Реализация инновационных образовательных технологий в рамках требований ФГОС</w:t>
      </w:r>
      <w:r w:rsidR="00B54FD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r w:rsidR="00B54FD2" w:rsidRPr="00B54FD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Совершенствование методической службы на основе интеграции  учебной и </w:t>
      </w:r>
      <w:proofErr w:type="spellStart"/>
      <w:r w:rsidR="00B54FD2" w:rsidRPr="00B54FD2">
        <w:rPr>
          <w:rFonts w:ascii="Times New Roman" w:eastAsia="Calibri" w:hAnsi="Times New Roman" w:cs="Times New Roman"/>
          <w:b/>
          <w:i/>
          <w:sz w:val="24"/>
          <w:szCs w:val="24"/>
        </w:rPr>
        <w:t>внеучебной</w:t>
      </w:r>
      <w:proofErr w:type="spellEnd"/>
      <w:r w:rsidR="00B54FD2" w:rsidRPr="00B54FD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деятельности, как средства развития творческой среды,  повышения профессионального мастерства педагогов</w:t>
      </w:r>
      <w:r w:rsidR="00B54FD2" w:rsidRPr="00B54F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77E3" w:rsidRPr="00DD77E3" w:rsidRDefault="00DD77E3" w:rsidP="00DD77E3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DD77E3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совершенствования  мастерства педагогов через интеграцию учебной и </w:t>
      </w:r>
      <w:proofErr w:type="spellStart"/>
      <w:r w:rsidRPr="00DD77E3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DD77E3">
        <w:rPr>
          <w:rFonts w:ascii="Times New Roman" w:eastAsia="Calibri" w:hAnsi="Times New Roman" w:cs="Times New Roman"/>
          <w:sz w:val="24"/>
          <w:szCs w:val="24"/>
        </w:rPr>
        <w:t xml:space="preserve">  деятельности, внедрение современных образовательных технологий.</w:t>
      </w:r>
    </w:p>
    <w:p w:rsidR="00DD77E3" w:rsidRPr="00DD77E3" w:rsidRDefault="00DD77E3" w:rsidP="00DD77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</w:p>
    <w:p w:rsidR="00DD77E3" w:rsidRPr="00DD77E3" w:rsidRDefault="00DD77E3" w:rsidP="00DD77E3">
      <w:pPr>
        <w:numPr>
          <w:ilvl w:val="0"/>
          <w:numId w:val="8"/>
        </w:numPr>
        <w:tabs>
          <w:tab w:val="num" w:pos="54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Осуществлять координацию действий методических объединений   по различным инновационным направлениям; оказывать методическую помощь по составлению рабочих программ учебных дисциплин, элективных курсов; эффективно использовать образовательные и воспитательные  методики и технологии, связанные с внедрением новых образовательных стандартов.</w:t>
      </w:r>
    </w:p>
    <w:p w:rsidR="00DD77E3" w:rsidRPr="00DD77E3" w:rsidRDefault="00DD77E3" w:rsidP="00DD77E3">
      <w:pPr>
        <w:numPr>
          <w:ilvl w:val="0"/>
          <w:numId w:val="8"/>
        </w:numPr>
        <w:tabs>
          <w:tab w:val="num" w:pos="54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Поддерживать культурно-образовательные инициативы коллектива, осуществлять сопровождение исследовательской, проектной и  инновационной деятельности, стимулировать творческую инициативу педагогов через организацию и осуществление сопровождения аттестации педагогических кадров, мотивации педагогов  к обмену и диссеминации передового педагогического опыта</w:t>
      </w:r>
    </w:p>
    <w:p w:rsidR="00DD77E3" w:rsidRPr="00DD77E3" w:rsidRDefault="00DD77E3" w:rsidP="00DD77E3">
      <w:pPr>
        <w:numPr>
          <w:ilvl w:val="0"/>
          <w:numId w:val="8"/>
        </w:numPr>
        <w:tabs>
          <w:tab w:val="num" w:pos="54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Развивать творческие связи с   учреждениями дополнительного образования, с общественными организациями   для создания условий, способствующих успешной самореализации и социализации как педагогов, выявлению и развитию детской одаренности обучающихся.</w:t>
      </w:r>
    </w:p>
    <w:p w:rsidR="00DD77E3" w:rsidRPr="00DD77E3" w:rsidRDefault="00DD77E3" w:rsidP="00DD77E3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Методический совет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Обобщение опыта работы.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Открытые уроки.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Научно-практические конференции по защите исследовательских работ учащихся.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Аттестационные мероприятия.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Предметные недели и декады.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Мастер-класс.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консультации.</w:t>
      </w:r>
    </w:p>
    <w:p w:rsidR="00DD77E3" w:rsidRPr="00DD77E3" w:rsidRDefault="00DD77E3" w:rsidP="00DD77E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Групповые консультации.</w:t>
      </w:r>
    </w:p>
    <w:p w:rsidR="00DD77E3" w:rsidRPr="00DD77E3" w:rsidRDefault="00DD77E3" w:rsidP="00DD77E3">
      <w:pPr>
        <w:rPr>
          <w:rFonts w:ascii="Times New Roman" w:eastAsia="Calibri" w:hAnsi="Times New Roman" w:cs="Times New Roman"/>
          <w:sz w:val="24"/>
          <w:szCs w:val="24"/>
        </w:rPr>
      </w:pPr>
    </w:p>
    <w:p w:rsidR="00DD77E3" w:rsidRPr="00DD77E3" w:rsidRDefault="00DD77E3" w:rsidP="00DD77E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586"/>
        <w:gridCol w:w="532"/>
        <w:gridCol w:w="567"/>
        <w:gridCol w:w="284"/>
        <w:gridCol w:w="850"/>
        <w:gridCol w:w="142"/>
        <w:gridCol w:w="284"/>
        <w:gridCol w:w="1275"/>
      </w:tblGrid>
      <w:tr w:rsidR="00DD77E3" w:rsidRPr="00DD77E3" w:rsidTr="00DD77E3"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DD77E3" w:rsidRPr="00DD77E3" w:rsidTr="00DD77E3"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1.Повышение квалификации</w:t>
            </w:r>
          </w:p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системы работы  с педагогическими кадрами по самооценке деятельности  и повышению профессиональной компетентности</w:t>
            </w:r>
          </w:p>
        </w:tc>
      </w:tr>
      <w:tr w:rsidR="00DD77E3" w:rsidRPr="00DD77E3" w:rsidTr="00DD77E3"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 Курсовая переподготовка</w:t>
            </w:r>
          </w:p>
        </w:tc>
      </w:tr>
      <w:tr w:rsidR="00DD77E3" w:rsidRPr="00DD77E3" w:rsidTr="00DD77E3">
        <w:trPr>
          <w:trHeight w:val="5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 привлекается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исполнители.</w:t>
            </w:r>
          </w:p>
        </w:tc>
      </w:tr>
      <w:tr w:rsidR="00DD77E3" w:rsidRPr="00DD77E3" w:rsidTr="00DD77E3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1) Составление плана прохождения КПК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</w:t>
            </w:r>
          </w:p>
        </w:tc>
      </w:tr>
      <w:tr w:rsidR="00DD77E3" w:rsidRPr="00DD77E3" w:rsidTr="00DD77E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DD77E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DD77E3" w:rsidRPr="00DD77E3" w:rsidTr="00DD77E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Организация 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уроков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DD77E3" w:rsidRPr="00DD77E3" w:rsidTr="00DD77E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5) Работа в  РМО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Учителя, </w:t>
            </w:r>
            <w:r w:rsidR="00085DE0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="00085DE0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="00085DE0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DD77E3"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1.2 Аттестация педагогических работников</w:t>
            </w:r>
          </w:p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085DE0" w:rsidRPr="00DD77E3" w:rsidTr="00DD77E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2)Индивидуальные консультации по заполнению заявлений и оформлению портфолио проф. достижений учителей «Нормативно-правовая база и методические  рекомендации по вопросу аттестации»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Default="00085DE0"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DD77E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3)Приём заявлений на прохождение аттестации на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поток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 3 сентября ,4кв.)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Default="00085DE0"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DD77E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Default="00085DE0"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DD77E3"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Предметные олимпиады, конкурсы научно-исследовательского и  творческого характера.</w:t>
            </w:r>
          </w:p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интересов и раскрытие творческого потенциала учащихся и учителей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1)Первый (школьный) этап Всероссийской олимпиады школьников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 «Пою мою Республику», «Моя малая Родина».                                       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2)Анализ результатов олимпиад первого (школьного) этапа Всероссийской олимпиады школьников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(педсовет)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3) Второй (муниципальный) этап Всероссийской олимпиады школьников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4)Анализ результатов олимпиад второго (муниципального) этапа Всероссийской олимпиады школьников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(педсовет)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5) Научно-практическая конференция «В рамках МАН»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6)Научно-практическая конференция «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Я-ИССЛЕДОВАТЕЛЬ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7)Районный этап республиканского конкурса «Дорогами Отечества» 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085DE0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8) Участие  врайоном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профессионального мастерства «Учитель года -2018 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DE0" w:rsidRDefault="00085DE0"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9) Районный и республиканский этап Конкурса  информационных технологий КРИТ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Default="00085DE0"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085D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10) Проведение классных часов, тематических вечеров, посвящённых  году </w:t>
            </w:r>
            <w:r w:rsidR="00085DE0">
              <w:rPr>
                <w:rFonts w:ascii="Times New Roman" w:eastAsia="Calibri" w:hAnsi="Times New Roman" w:cs="Times New Roman"/>
                <w:sz w:val="24"/>
                <w:szCs w:val="24"/>
              </w:rPr>
              <w:t>Театра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DD77E3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11) Районный этап Республиканского турнира «Кубок Башкортостана по физике».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 РОО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085DE0" w:rsidRPr="00DD77E3" w:rsidTr="00085DE0"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12)Международные и Всероссийские дистанционные олимпиады и конкурсы для учащихся  («Воробьёвы горы» на кубок Гагарина, «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Инфознайка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«Британский бульдог», «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Олимпус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«Лисёнок», «Летописец», «Русский медвежонок»  и т.п.)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года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Default="00085DE0"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085DE0">
        <w:trPr>
          <w:trHeight w:val="2785"/>
        </w:trPr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13) Всероссийские дистанционные конкурсы для педагогов: Всероссийский педагогический конкурс разработок учебных занятий  «Мастерская гения»; «Новые идеи»;</w:t>
            </w: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«Лучшая презентация к уроку»;</w:t>
            </w: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«Методическая система эффективного учителя»; «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Лучшиймедиаурок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 «Инновационные методики и технологии в обучении»;</w:t>
            </w: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«Педагогика творчества» и т.п.</w:t>
            </w: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творческий конкурс «Лучшая методическая разработка» и др.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течен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DE0" w:rsidRPr="00DD77E3" w:rsidRDefault="00085DE0" w:rsidP="00085D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До ноября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Default="00085DE0"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085DE0">
        <w:trPr>
          <w:trHeight w:val="564"/>
        </w:trPr>
        <w:tc>
          <w:tcPr>
            <w:tcW w:w="7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14) Участие в конкурсах по линии международной организации  ЮНЕСКО: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 фестиваль школьной науки «Школьник в современном мире»;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Всероссийская Деловая игра «Модель ЮНЕСКО» и др.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течен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  <w:r w:rsidR="00DD77E3"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руководитель Клуба друзей ЮНЕСКО</w:t>
            </w:r>
          </w:p>
        </w:tc>
      </w:tr>
      <w:tr w:rsidR="00DD77E3" w:rsidRPr="00DD77E3" w:rsidTr="00DD77E3">
        <w:trPr>
          <w:trHeight w:val="315"/>
        </w:trPr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3. Электронное образование</w:t>
            </w:r>
          </w:p>
        </w:tc>
      </w:tr>
      <w:tr w:rsidR="00085DE0" w:rsidRPr="00DD77E3" w:rsidTr="00DD77E3"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14)  Работа по созданию </w:t>
            </w: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школьного  образовательного портала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системе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Moodle</w:t>
            </w:r>
            <w:r w:rsidRPr="00B14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МУДЛ</w:t>
            </w:r>
            <w:r w:rsidRPr="00B14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)-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система  дистанционного обучения Наращивание педагогической «копилки» (методического и обучающего материала  по предмету)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Default="00085DE0"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DD77E3"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15) Наращивание педагогической «копилки» (методического и обучающего материала  по предмету)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Default="00085DE0"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DD77E3"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16) (платный)</w:t>
            </w:r>
          </w:p>
          <w:p w:rsidR="00085DE0" w:rsidRPr="00DD77E3" w:rsidRDefault="00085DE0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Публикации в педагогическом журнале «Учитель» </w:t>
            </w:r>
            <w:hyperlink r:id="rId7" w:history="1">
              <w:r w:rsidRPr="00DD77E3">
                <w:rPr>
                  <w:color w:val="0000FF"/>
                  <w:sz w:val="24"/>
                  <w:szCs w:val="24"/>
                  <w:u w:val="single"/>
                </w:rPr>
                <w:t>redactor@ychitel.com</w:t>
              </w:r>
            </w:hyperlink>
            <w:proofErr w:type="gramStart"/>
            <w:r w:rsidRPr="00DD77E3">
              <w:rPr>
                <w:sz w:val="24"/>
                <w:szCs w:val="24"/>
              </w:rPr>
              <w:t xml:space="preserve"> ;</w:t>
            </w:r>
            <w:proofErr w:type="gramEnd"/>
          </w:p>
          <w:p w:rsidR="00085DE0" w:rsidRPr="00DD77E3" w:rsidRDefault="00085DE0" w:rsidP="00DD77E3">
            <w:pPr>
              <w:spacing w:after="0" w:line="240" w:lineRule="auto"/>
              <w:rPr>
                <w:sz w:val="24"/>
                <w:szCs w:val="24"/>
              </w:rPr>
            </w:pP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sz w:val="24"/>
                <w:szCs w:val="24"/>
              </w:rPr>
              <w:t>Конкурсный проект для педагогов и учебных заведений 201</w:t>
            </w:r>
            <w:r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 xml:space="preserve"> года «Банк современных педагогических ресурсов» организуется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журналом «Учитель»</w:t>
            </w: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Публикации во Всероссийском СМИ «Т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ы-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гений»</w:t>
            </w:r>
            <w:hyperlink r:id="rId8" w:history="1">
              <w:r w:rsidRPr="00DD77E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concurs@ty-</w:t>
              </w:r>
              <w:r w:rsidRPr="00DD77E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lastRenderedPageBreak/>
                <w:t>geniy.ru</w:t>
              </w:r>
            </w:hyperlink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(платный)</w:t>
            </w:r>
          </w:p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5DE0" w:rsidRPr="00DD77E3" w:rsidRDefault="00085DE0" w:rsidP="00085D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августа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Default="00085DE0"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DD77E3"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17) Работа по созданию индивидуальных сайтов педагогов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Pr="00DD77E3" w:rsidRDefault="00085DE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E0" w:rsidRDefault="00085DE0"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35788E" w:rsidTr="00DD77E3">
        <w:tc>
          <w:tcPr>
            <w:tcW w:w="10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35788E" w:rsidRDefault="00DD77E3" w:rsidP="00DD77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Методические советы</w:t>
            </w:r>
          </w:p>
          <w:p w:rsidR="00DD77E3" w:rsidRPr="0035788E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</w:tr>
      <w:tr w:rsidR="00CA5070" w:rsidRPr="0035788E" w:rsidTr="00DD77E3">
        <w:trPr>
          <w:trHeight w:val="2090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№1 ,2</w:t>
            </w:r>
          </w:p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1) Рассмотрение, утверждение   плана работы на 2018-2019 учебный год  (в том числе учебного плана).</w:t>
            </w:r>
          </w:p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2) Утверждение рабочих программ, программ факультативных курсов, элективных курсов, кружков.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Default="00CA5070"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CA5070" w:rsidRPr="0035788E" w:rsidTr="00DD77E3">
        <w:trPr>
          <w:trHeight w:val="1447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 3</w:t>
            </w:r>
          </w:p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Default="00CA5070"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CA5070" w:rsidRPr="0035788E" w:rsidTr="00DD77E3">
        <w:trPr>
          <w:trHeight w:val="916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 4 </w:t>
            </w:r>
          </w:p>
          <w:p w:rsidR="00CA5070" w:rsidRPr="0035788E" w:rsidRDefault="00CA5070" w:rsidP="00CA50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«Работа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развитию детской одаренности</w:t>
            </w: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70" w:rsidRPr="0035788E" w:rsidRDefault="00CA507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70" w:rsidRDefault="00CA5070"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CA5070" w:rsidRPr="0035788E" w:rsidTr="00DD77E3">
        <w:trPr>
          <w:trHeight w:val="1645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 4</w:t>
            </w:r>
          </w:p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«Применение современных педагогических и информационных технологий в рамках ФГОС»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Default="00CA5070"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CA5070" w:rsidRPr="0035788E" w:rsidTr="00DD77E3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CA5070" w:rsidRPr="0035788E" w:rsidRDefault="00CA5070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преподаваемых предметов»</w:t>
            </w:r>
          </w:p>
          <w:p w:rsidR="00CA5070" w:rsidRPr="0035788E" w:rsidRDefault="00CA5070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Default="00CA5070"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CA5070" w:rsidRPr="0035788E" w:rsidTr="00DD77E3">
        <w:trPr>
          <w:trHeight w:val="1246"/>
        </w:trPr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A5070" w:rsidRPr="0035788E" w:rsidRDefault="00CA5070" w:rsidP="00DD77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Pr="0035788E" w:rsidRDefault="00CA5070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70" w:rsidRDefault="00CA5070"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</w:tbl>
    <w:p w:rsidR="00DD77E3" w:rsidRPr="0035788E" w:rsidRDefault="00DD77E3" w:rsidP="00DD77E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77E3" w:rsidRPr="008663C3" w:rsidRDefault="00DD77E3" w:rsidP="00DD77E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C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2.     Управление образовательным учреждением.</w:t>
      </w:r>
    </w:p>
    <w:p w:rsidR="00DD77E3" w:rsidRPr="008663C3" w:rsidRDefault="00DD77E3" w:rsidP="00DD77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C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2.1.Педагогические советы.</w:t>
      </w:r>
    </w:p>
    <w:p w:rsidR="00DD77E3" w:rsidRPr="008663C3" w:rsidRDefault="00DD77E3" w:rsidP="00DD77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C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918" w:type="dxa"/>
        <w:jc w:val="center"/>
        <w:tblInd w:w="62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6"/>
        <w:gridCol w:w="5435"/>
        <w:gridCol w:w="1020"/>
        <w:gridCol w:w="2647"/>
      </w:tblGrid>
      <w:tr w:rsidR="008663C3" w:rsidRPr="008663C3" w:rsidTr="008663C3">
        <w:trPr>
          <w:trHeight w:val="672"/>
          <w:jc w:val="center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663C3" w:rsidRPr="008663C3" w:rsidTr="008663C3">
        <w:trPr>
          <w:cantSplit/>
          <w:trHeight w:val="20"/>
          <w:jc w:val="center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84" w:rsidRPr="008663C3" w:rsidRDefault="007C4B84" w:rsidP="008663C3">
            <w:pPr>
              <w:pStyle w:val="af0"/>
              <w:numPr>
                <w:ilvl w:val="0"/>
                <w:numId w:val="34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C3" w:rsidRPr="008663C3" w:rsidRDefault="007C4B84" w:rsidP="008663C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деятельности </w:t>
            </w:r>
            <w:r w:rsidR="008663C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школы за 2016-2017учебный год. </w:t>
            </w:r>
          </w:p>
          <w:p w:rsidR="007C4B84" w:rsidRPr="008663C3" w:rsidRDefault="007C4B84" w:rsidP="008663C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работы школы в 2017-2018учебном году. Учебный план школы на 2017-2018 учебный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</w:tc>
      </w:tr>
      <w:tr w:rsidR="008663C3" w:rsidRPr="008663C3" w:rsidTr="008663C3">
        <w:trPr>
          <w:cantSplit/>
          <w:trHeight w:val="20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84" w:rsidRPr="008663C3" w:rsidRDefault="007C4B84" w:rsidP="008663C3">
            <w:pPr>
              <w:pStyle w:val="af0"/>
              <w:numPr>
                <w:ilvl w:val="1"/>
                <w:numId w:val="34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4B84" w:rsidRPr="008663C3" w:rsidRDefault="007C4B84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7C4B84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  <w:p w:rsidR="007C4B84" w:rsidRPr="008663C3" w:rsidRDefault="007C4B84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3C3" w:rsidRPr="008663C3" w:rsidTr="008663C3">
        <w:trPr>
          <w:cantSplit/>
          <w:trHeight w:val="155"/>
          <w:jc w:val="center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84" w:rsidRPr="008663C3" w:rsidRDefault="007C4B84" w:rsidP="008663C3">
            <w:pPr>
              <w:pStyle w:val="af0"/>
              <w:numPr>
                <w:ilvl w:val="1"/>
                <w:numId w:val="34"/>
              </w:numPr>
              <w:spacing w:before="100" w:beforeAutospacing="1" w:after="100" w:afterAutospacing="1" w:line="15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DD77E3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работы  школы в 2017-2018 уч. году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4B84" w:rsidRPr="008663C3" w:rsidRDefault="007C4B84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DD77E3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</w:tc>
      </w:tr>
      <w:tr w:rsidR="008663C3" w:rsidRPr="008663C3" w:rsidTr="008663C3">
        <w:trPr>
          <w:cantSplit/>
          <w:trHeight w:val="155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84" w:rsidRPr="008663C3" w:rsidRDefault="007C4B84" w:rsidP="008663C3">
            <w:pPr>
              <w:pStyle w:val="af0"/>
              <w:numPr>
                <w:ilvl w:val="1"/>
                <w:numId w:val="34"/>
              </w:numPr>
              <w:spacing w:before="100" w:beforeAutospacing="1" w:after="100" w:afterAutospacing="1" w:line="15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DD77E3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4B84" w:rsidRPr="008663C3" w:rsidRDefault="007C4B84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B84" w:rsidRPr="008663C3" w:rsidRDefault="007C4B84" w:rsidP="00DD77E3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3C3" w:rsidRPr="008663C3" w:rsidTr="008663C3">
        <w:trPr>
          <w:cantSplit/>
          <w:trHeight w:val="2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8663C3" w:rsidRDefault="00DD77E3" w:rsidP="008663C3">
            <w:pPr>
              <w:pStyle w:val="af0"/>
              <w:numPr>
                <w:ilvl w:val="0"/>
                <w:numId w:val="34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I четверти. </w:t>
            </w:r>
          </w:p>
          <w:p w:rsidR="00DD77E3" w:rsidRPr="008663C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7C4B84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63C3" w:rsidRPr="008663C3" w:rsidTr="008663C3">
        <w:trPr>
          <w:cantSplit/>
          <w:trHeight w:val="20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1A" w:rsidRPr="008663C3" w:rsidRDefault="00B1421A" w:rsidP="008663C3">
            <w:pPr>
              <w:pStyle w:val="af0"/>
              <w:numPr>
                <w:ilvl w:val="0"/>
                <w:numId w:val="34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21A" w:rsidRPr="008663C3" w:rsidRDefault="007C4B84" w:rsidP="007C4B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Педсовет на тему: 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 в рамках ФГОС»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21A" w:rsidRPr="008663C3" w:rsidRDefault="00B1421A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21A" w:rsidRPr="008663C3" w:rsidRDefault="007C4B84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  <w:p w:rsidR="007C4B84" w:rsidRPr="008663C3" w:rsidRDefault="007C4B84" w:rsidP="00DD77E3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63C3" w:rsidRPr="008663C3" w:rsidTr="008663C3">
        <w:trPr>
          <w:cantSplit/>
          <w:trHeight w:val="397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8663C3" w:rsidRDefault="00DD77E3" w:rsidP="008663C3">
            <w:pPr>
              <w:pStyle w:val="af0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четверти (I полугодия)  </w:t>
            </w:r>
          </w:p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МР за 1 полугодие. </w:t>
            </w:r>
            <w:r w:rsidR="008663C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«Эффективное использование образовательных технологий в подготовке обучающихся к ГИА, исключение отрицательных сторон в организации, подготовке и проведении ГИА»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7C4B84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B84"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="007C4B84"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НМР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организатор-педагог</w:t>
            </w:r>
          </w:p>
        </w:tc>
      </w:tr>
      <w:tr w:rsidR="008663C3" w:rsidRPr="008663C3" w:rsidTr="008663C3">
        <w:trPr>
          <w:cantSplit/>
          <w:trHeight w:val="34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8663C3" w:rsidRDefault="00DD77E3" w:rsidP="008663C3">
            <w:pPr>
              <w:pStyle w:val="af0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63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воспитательной работы за 1 полугодие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77E3" w:rsidRPr="008663C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663C3" w:rsidRPr="008663C3" w:rsidTr="008663C3">
        <w:trPr>
          <w:cantSplit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8663C3" w:rsidRDefault="00DD77E3" w:rsidP="008663C3">
            <w:pPr>
              <w:pStyle w:val="af0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3D655E" w:rsidP="003D655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проведении итоговой </w:t>
            </w:r>
            <w:r w:rsidR="00DD77E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промежуточной аттестации обучающихся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DD77E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-8, 10 классов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8663C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663C3" w:rsidRPr="008663C3" w:rsidTr="00CA5070">
        <w:trPr>
          <w:cantSplit/>
          <w:trHeight w:val="287"/>
          <w:jc w:val="center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C3" w:rsidRPr="008663C3" w:rsidRDefault="008663C3" w:rsidP="008663C3">
            <w:pPr>
              <w:pStyle w:val="af0"/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C3" w:rsidRPr="008663C3" w:rsidRDefault="008663C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УВР и методической работы за III четверть. </w:t>
            </w:r>
          </w:p>
          <w:p w:rsidR="008663C3" w:rsidRPr="008663C3" w:rsidRDefault="008663C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подготовки к ГИА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C3" w:rsidRPr="008663C3" w:rsidRDefault="008663C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C3" w:rsidRPr="008663C3" w:rsidRDefault="008663C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663C3" w:rsidRPr="008663C3" w:rsidTr="00CA5070">
        <w:trPr>
          <w:cantSplit/>
          <w:trHeight w:val="365"/>
          <w:jc w:val="center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C3" w:rsidRPr="008663C3" w:rsidRDefault="008663C3" w:rsidP="008663C3">
            <w:pPr>
              <w:pStyle w:val="af0"/>
              <w:numPr>
                <w:ilvl w:val="1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C3" w:rsidRPr="008663C3" w:rsidRDefault="008663C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663C3" w:rsidRPr="008663C3" w:rsidRDefault="008663C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C3" w:rsidRPr="008663C3" w:rsidRDefault="008663C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663C3" w:rsidRPr="008663C3" w:rsidTr="008663C3">
        <w:trPr>
          <w:cantSplit/>
          <w:trHeight w:val="36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21A" w:rsidRPr="008663C3" w:rsidRDefault="00B1421A" w:rsidP="008663C3">
            <w:pPr>
              <w:pStyle w:val="af0"/>
              <w:spacing w:before="100" w:beforeAutospacing="1" w:after="100" w:afterAutospacing="1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21A" w:rsidRPr="008663C3" w:rsidRDefault="008663C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Педсовет на тему: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1421A" w:rsidRPr="008663C3" w:rsidRDefault="007C4B84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21A" w:rsidRPr="008663C3" w:rsidRDefault="002D6A45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</w:tr>
      <w:tr w:rsidR="008663C3" w:rsidRPr="008663C3" w:rsidTr="008663C3">
        <w:trPr>
          <w:cantSplit/>
          <w:trHeight w:val="644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8663C3" w:rsidRDefault="008663C3" w:rsidP="008663C3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24231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допуске </w:t>
            </w:r>
            <w:proofErr w:type="gramStart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государственной итоговой аттестации</w:t>
            </w:r>
            <w:r w:rsidR="0024231F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 переводе обучающихся 1 классов.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8663C3" w:rsidRDefault="0024231F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4231F" w:rsidRPr="008663C3" w:rsidRDefault="0024231F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663C3" w:rsidRPr="008663C3" w:rsidTr="008663C3">
        <w:trPr>
          <w:cantSplit/>
          <w:trHeight w:val="36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8663C3" w:rsidRDefault="00DD77E3" w:rsidP="008663C3">
            <w:pPr>
              <w:pStyle w:val="af0"/>
              <w:numPr>
                <w:ilvl w:val="1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УВР за 4-ю четверть,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8663C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C4B84"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="007C4B84"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НМР</w:t>
            </w:r>
            <w:r w:rsidR="007C4B84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организатор-педагог</w:t>
            </w:r>
          </w:p>
        </w:tc>
      </w:tr>
      <w:tr w:rsidR="008663C3" w:rsidRPr="008663C3" w:rsidTr="008663C3">
        <w:trPr>
          <w:cantSplit/>
          <w:trHeight w:val="365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2D6A45" w:rsidRDefault="002D6A45" w:rsidP="002D6A45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Перевод обучающихся 2-8, 10 классов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8663C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663C3" w:rsidRPr="008663C3" w:rsidTr="008663C3">
        <w:trPr>
          <w:cantSplit/>
          <w:trHeight w:val="769"/>
          <w:jc w:val="center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2D6A45" w:rsidRDefault="002D6A45" w:rsidP="002D6A45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Выпуск обучающихся 9,11 классов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8663C3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77E3" w:rsidRPr="00DD77E3" w:rsidRDefault="00DD77E3" w:rsidP="002D6A45">
      <w:p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2.2.</w:t>
      </w:r>
      <w:bookmarkStart w:id="0" w:name="_GoBack"/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</w:t>
      </w:r>
      <w:bookmarkEnd w:id="0"/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вещания при</w:t>
      </w:r>
      <w:r w:rsidR="007C4B8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D77E3">
        <w:rPr>
          <w:rFonts w:ascii="Times New Roman" w:eastAsia="Calibri" w:hAnsi="Times New Roman" w:cs="Times New Roman"/>
          <w:b/>
          <w:sz w:val="24"/>
          <w:szCs w:val="24"/>
        </w:rPr>
        <w:t>зам. директора по УВР</w:t>
      </w: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0523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6"/>
        <w:gridCol w:w="7462"/>
        <w:gridCol w:w="2335"/>
      </w:tblGrid>
      <w:tr w:rsidR="00DD77E3" w:rsidRPr="00DD77E3" w:rsidTr="00DD77E3">
        <w:trPr>
          <w:trHeight w:val="256"/>
          <w:jc w:val="center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Повестка совещания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DD77E3" w:rsidRPr="00DD77E3" w:rsidTr="00DD77E3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программы и календарно-тематическое планирование.</w:t>
            </w:r>
          </w:p>
        </w:tc>
        <w:tc>
          <w:tcPr>
            <w:tcW w:w="23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before="100" w:beforeAutospacing="1" w:after="100" w:afterAutospacing="1" w:line="124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DD77E3" w:rsidRPr="00DD77E3" w:rsidTr="00DD77E3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классных журналов.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E3" w:rsidRPr="00DD77E3" w:rsidTr="00DD77E3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журналов факультативных и элективных курсов, журналов индивидуального обучения.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E3" w:rsidRPr="00DD77E3" w:rsidTr="00DD77E3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консилиум  в 5-х классах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24231F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4231F"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ентябрь</w:t>
            </w:r>
            <w:r w:rsidR="0024231F"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, январь</w:t>
            </w:r>
          </w:p>
        </w:tc>
      </w:tr>
      <w:tr w:rsidR="00DD77E3" w:rsidRPr="00DD77E3" w:rsidTr="00DD77E3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7C4B84" w:rsidRDefault="00DD77E3" w:rsidP="00DD77E3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Адаптационный период первоклассников. Мониторинг общей готовности ребенка к школе. 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7C4B84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7C4B84" w:rsidRDefault="00DD77E3" w:rsidP="00DD77E3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D77E3" w:rsidRPr="00DD77E3" w:rsidTr="00DD77E3">
        <w:trPr>
          <w:trHeight w:val="256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7C4B84" w:rsidRDefault="00DD77E3" w:rsidP="00DD77E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ведения ученических тетрадей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7C4B84" w:rsidRDefault="0024231F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D77E3" w:rsidRPr="00DD77E3" w:rsidTr="00DD77E3">
        <w:trPr>
          <w:trHeight w:val="256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7C4B84" w:rsidRDefault="00DD77E3" w:rsidP="00DD77E3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Прогноз результатов экзаменов по обязательным предметам выпускников 9</w:t>
            </w:r>
            <w:r w:rsidR="0024231F"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,11 </w:t>
            </w: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7C4B84" w:rsidRDefault="0024231F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D77E3" w:rsidRPr="00DD77E3" w:rsidTr="00DD77E3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контроля качества усвоения учебных программ. Контрольные срезы по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DD77E3" w:rsidRPr="00DD77E3" w:rsidTr="00DD77E3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запроса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Март </w:t>
            </w:r>
          </w:p>
        </w:tc>
      </w:tr>
      <w:tr w:rsidR="00DD77E3" w:rsidRPr="00DD77E3" w:rsidTr="00DD77E3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Состояние  преподавания учебных предметов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итогам посещения уроков)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Апрель </w:t>
            </w:r>
          </w:p>
        </w:tc>
      </w:tr>
      <w:tr w:rsidR="00DD77E3" w:rsidRPr="00DD77E3" w:rsidTr="00DD77E3">
        <w:trPr>
          <w:trHeight w:val="253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085D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учебного плана на 201</w:t>
            </w:r>
            <w:r w:rsidR="0008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 w:rsidR="00085D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3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DD77E3" w:rsidRPr="00DD77E3" w:rsidTr="00DD77E3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2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Предварительные итоги года, подготовка к летней оздоровительной кампании, к приёмке школы.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77E3" w:rsidRPr="00DD77E3" w:rsidRDefault="00DD77E3" w:rsidP="00DD77E3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D77E3" w:rsidRPr="00DD77E3" w:rsidRDefault="00DD77E3" w:rsidP="00DD77E3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2.3   Совещания при директоре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5086"/>
        <w:gridCol w:w="1726"/>
        <w:gridCol w:w="2796"/>
      </w:tblGrid>
      <w:tr w:rsidR="00DD77E3" w:rsidRPr="00DD77E3" w:rsidTr="00DD77E3">
        <w:trPr>
          <w:jc w:val="center"/>
        </w:trPr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Повестка совещания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D77E3" w:rsidRPr="00DD77E3" w:rsidTr="00DD77E3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rPr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77E3" w:rsidRPr="00DD77E3" w:rsidTr="00DD77E3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7C4B84" w:rsidRDefault="0024231F" w:rsidP="007C4B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подготовки к </w:t>
            </w:r>
            <w:r w:rsidR="00DD77E3" w:rsidRPr="007C4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ГИА -9   и 11 </w:t>
            </w:r>
            <w:proofErr w:type="spellStart"/>
            <w:r w:rsidR="00DD77E3" w:rsidRPr="007C4B84">
              <w:rPr>
                <w:rFonts w:ascii="Times New Roman" w:eastAsia="Calibri" w:hAnsi="Times New Roman" w:cs="Times New Roman"/>
                <w:sz w:val="24"/>
                <w:szCs w:val="24"/>
              </w:rPr>
              <w:t>клаасах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77E3" w:rsidRPr="007C4B84" w:rsidRDefault="0024231F" w:rsidP="007C4B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="00DD77E3"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оябрь</w:t>
            </w: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февраль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rPr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77E3" w:rsidRPr="00DD77E3" w:rsidTr="00DD77E3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проверки классных журналов.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rPr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85DE0" w:rsidRPr="00DD77E3" w:rsidTr="00DD77E3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E0" w:rsidRPr="00DD77E3" w:rsidRDefault="00085DE0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адаптации  учащихся 5-х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85DE0" w:rsidRPr="0024231F" w:rsidRDefault="007C4B84" w:rsidP="007C4B84">
            <w:pPr>
              <w:spacing w:after="0" w:line="240" w:lineRule="auto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DE0" w:rsidRDefault="00085DE0"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085DE0" w:rsidRPr="00DD77E3" w:rsidTr="00DD77E3">
        <w:trPr>
          <w:trHeight w:val="270"/>
          <w:jc w:val="center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E0" w:rsidRPr="00DD77E3" w:rsidRDefault="00085DE0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этапа Всероссийской олимпиады школьников.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5DE0" w:rsidRPr="00DD77E3" w:rsidRDefault="00085DE0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DE0" w:rsidRDefault="00085DE0"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иректора по НМР</w:t>
            </w:r>
          </w:p>
        </w:tc>
      </w:tr>
      <w:tr w:rsidR="00DD77E3" w:rsidRPr="00DD77E3" w:rsidTr="00DD77E3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по вопросу контроля  прохождения программного материала и своевременности заполнения классных журналов 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D77E3" w:rsidRPr="00DD77E3" w:rsidTr="00DD77E3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проведении праздников «Последний звонок» в 9,11 классах.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DD77E3" w:rsidRPr="00DD77E3" w:rsidTr="00DD77E3">
        <w:trPr>
          <w:trHeight w:val="170"/>
          <w:jc w:val="center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77E3" w:rsidRPr="00DD77E3" w:rsidRDefault="00DD77E3" w:rsidP="00DD77E3">
            <w:pPr>
              <w:numPr>
                <w:ilvl w:val="0"/>
                <w:numId w:val="16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77E3" w:rsidRPr="00DD77E3" w:rsidRDefault="00DD77E3" w:rsidP="00DD77E3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</w:tbl>
    <w:p w:rsidR="007C4B84" w:rsidRDefault="007C4B84" w:rsidP="00DD77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Воспитательная работа 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воспитательной работы школы в 201</w:t>
      </w:r>
      <w:r w:rsidR="00085DE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 201</w:t>
      </w:r>
      <w:r w:rsidR="00085DE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9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учебном году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создавать условий для успешного перехода на ФГОС второго поколения;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Совершенствование системы воспитательной работы в классных коллективах; 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Создать условия для выстраивания системы воспитания в школе на основе </w:t>
      </w:r>
      <w:proofErr w:type="spellStart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гуманизации</w:t>
      </w:r>
      <w:proofErr w:type="spellEnd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личностно-ориентированного подхода в обучении и воспитании школьников.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Дальнейшее развитие и совершенствование системы дополнительного образования в школе.</w:t>
      </w:r>
    </w:p>
    <w:p w:rsidR="00DD77E3" w:rsidRPr="00DD77E3" w:rsidRDefault="00DD77E3" w:rsidP="00DD77E3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– родитель».</w:t>
      </w:r>
    </w:p>
    <w:p w:rsidR="00DD77E3" w:rsidRPr="00DD77E3" w:rsidRDefault="00DD77E3" w:rsidP="00DD77E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РЕАЛИЗАЦИЯ ЭТИХ ЦЕЛЕЙ И ЗАДАЧ ПРЕДПОЛАГАЕТ:</w:t>
      </w:r>
    </w:p>
    <w:p w:rsidR="00DD77E3" w:rsidRPr="00DD77E3" w:rsidRDefault="00DD77E3" w:rsidP="00DD77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Развитие различных форм ученического самоуправления; 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p w:rsidR="00DD77E3" w:rsidRPr="00DD77E3" w:rsidRDefault="00DD77E3" w:rsidP="00DD77E3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начальной школы: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Сформированность</w:t>
      </w:r>
      <w:proofErr w:type="spellEnd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 окрашенного отношения к произведениям искусства.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3.Коммуникативная компетенция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Коммуникативный потенциал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эмпатия</w:t>
      </w:r>
      <w:proofErr w:type="spellEnd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коммуникативность</w:t>
      </w:r>
      <w:proofErr w:type="spellEnd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толерантность, умения </w:t>
      </w:r>
      <w:proofErr w:type="spellStart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саморегуляции</w:t>
      </w:r>
      <w:proofErr w:type="spellEnd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Художественно - эстетический потенциал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Физический потенциал</w:t>
      </w: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DD77E3" w:rsidRPr="00DD77E3" w:rsidRDefault="00DD77E3" w:rsidP="00DD77E3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Основные направления воспитания и социализации:</w:t>
      </w:r>
    </w:p>
    <w:p w:rsidR="00DD77E3" w:rsidRPr="00DD77E3" w:rsidRDefault="00DD77E3" w:rsidP="00DD77E3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DD77E3" w:rsidRPr="00DD77E3" w:rsidRDefault="00DD77E3" w:rsidP="00DD77E3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DD77E3" w:rsidRPr="00DD77E3" w:rsidRDefault="00DD77E3" w:rsidP="00DD77E3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DD77E3" w:rsidRPr="00DD77E3" w:rsidRDefault="00DD77E3" w:rsidP="00DD77E3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DD77E3" w:rsidRPr="00DD77E3" w:rsidRDefault="00DD77E3" w:rsidP="00DD77E3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Воспитание ценностного отношения к природе, окружающей среде (экологическое воспитание).</w:t>
      </w:r>
    </w:p>
    <w:p w:rsidR="00DD77E3" w:rsidRPr="00DD77E3" w:rsidRDefault="00DD77E3" w:rsidP="00DD77E3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прекрасному</w:t>
      </w:r>
      <w:proofErr w:type="gramEnd"/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Максимальное количество учащихся включено в систему дополнительного образования. 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 Организация занятий в кружках направлена на развитие мотивации личности к познанию и творчеству;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Система дополнительного образования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DD77E3" w:rsidRPr="00DD77E3" w:rsidRDefault="00DD77E3" w:rsidP="00DD77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DD77E3" w:rsidRPr="00DD77E3" w:rsidRDefault="00DD77E3" w:rsidP="00DD77E3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DD77E3" w:rsidRPr="00DD77E3" w:rsidRDefault="00DD77E3" w:rsidP="00DD77E3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DD77E3" w:rsidRPr="00DD77E3" w:rsidRDefault="00DD77E3" w:rsidP="00DD77E3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направленность на формирование высокой и устойчивой самооценки, чувства собственного достоинства. </w:t>
      </w: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tbl>
      <w:tblPr>
        <w:tblStyle w:val="af1"/>
        <w:tblW w:w="0" w:type="auto"/>
        <w:jc w:val="center"/>
        <w:tblInd w:w="-3873" w:type="dxa"/>
        <w:tblLook w:val="04A0" w:firstRow="1" w:lastRow="0" w:firstColumn="1" w:lastColumn="0" w:noHBand="0" w:noVBand="1"/>
      </w:tblPr>
      <w:tblGrid>
        <w:gridCol w:w="9578"/>
      </w:tblGrid>
      <w:tr w:rsidR="00DD77E3" w:rsidRPr="00DD77E3" w:rsidTr="00DD77E3">
        <w:trPr>
          <w:jc w:val="center"/>
        </w:trPr>
        <w:tc>
          <w:tcPr>
            <w:tcW w:w="9578" w:type="dxa"/>
            <w:vAlign w:val="center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«Здравствуй, школа» - торжественная линейка, посвященная Дню Знаний.</w:t>
            </w:r>
          </w:p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Линейка, посвященная Дню солидарности в борьбе с терроризмом.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1.Выставка поделок из овощей</w:t>
            </w:r>
          </w:p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Международный день мира.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1.День Здоровья</w:t>
            </w:r>
          </w:p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День безопасности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Выборы органов самоуправления в классах</w:t>
            </w:r>
          </w:p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Заседания совета старшеклассников и ДШО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1.Часы общения по теме здорового образа жизни</w:t>
            </w:r>
          </w:p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2.Часы общения по безопасности дорожного движения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1.Выступление агитбригад по теме месячника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1.Родительские собрания по теме месячника</w:t>
            </w:r>
          </w:p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2.Консультации  для родителей детей «группы риска»</w:t>
            </w:r>
          </w:p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3.Привлечение родителей в организации и проведении внеклассных мероприятий, походов, экскурсий.</w:t>
            </w:r>
          </w:p>
        </w:tc>
      </w:tr>
      <w:tr w:rsidR="00DD77E3" w:rsidRPr="00DD77E3" w:rsidTr="00DD77E3">
        <w:trPr>
          <w:jc w:val="center"/>
        </w:trPr>
        <w:tc>
          <w:tcPr>
            <w:tcW w:w="9578" w:type="dxa"/>
          </w:tcPr>
          <w:p w:rsidR="00DD77E3" w:rsidRPr="00DD77E3" w:rsidRDefault="00DD77E3" w:rsidP="00DD77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4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День пожилого человека. Концерт.</w:t>
            </w:r>
          </w:p>
        </w:tc>
      </w:tr>
      <w:tr w:rsidR="00DD77E3" w:rsidRPr="00DD77E3" w:rsidTr="00DD77E3">
        <w:trPr>
          <w:trHeight w:val="6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1.День учителя.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Праздничный концерт для учителей.</w:t>
            </w:r>
          </w:p>
        </w:tc>
      </w:tr>
      <w:tr w:rsidR="00DD77E3" w:rsidRPr="00DD77E3" w:rsidTr="00DD77E3">
        <w:trPr>
          <w:trHeight w:val="62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1.Операция «Осенний лист»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1.Месячник «Мы против наркотиков»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Конкурс презентаций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конкурс буклетов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осенний кросс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1.Заседание совета старшеклассников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2.Акция «Брось вредные привычки»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День самоуправления в школе</w:t>
            </w:r>
          </w:p>
        </w:tc>
      </w:tr>
      <w:tr w:rsidR="00DD77E3" w:rsidRPr="00DD77E3" w:rsidTr="00DD77E3">
        <w:trPr>
          <w:trHeight w:val="2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1.Часы общения по теме месячника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1.Посещение семей учащихся «группы риска»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2.Привлечение родителей в организации и проведении внеклассных мероприятий, походов, экскурсий.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проверки учебников</w:t>
            </w:r>
          </w:p>
        </w:tc>
      </w:tr>
      <w:tr w:rsidR="00DD77E3" w:rsidRPr="00DD77E3" w:rsidTr="00DD77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4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Участие во всероссийской акции «Вместе мы – одна страна!»</w:t>
            </w:r>
          </w:p>
        </w:tc>
      </w:tr>
      <w:tr w:rsidR="00DD77E3" w:rsidRPr="00DD77E3" w:rsidTr="00DD77E3">
        <w:trPr>
          <w:trHeight w:val="5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1.Фестиваль «Восславим женщину – мать!».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Конкурс чтецов Дню матери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1.Конкурс  «Кормушка для птиц»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1.День протеста против курения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1.Заседание совета старшеклассников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2.Организация и проведение акции «День против курения»</w:t>
            </w:r>
          </w:p>
        </w:tc>
      </w:tr>
      <w:tr w:rsidR="00DD77E3" w:rsidRPr="00DD77E3" w:rsidTr="00DD77E3">
        <w:trPr>
          <w:trHeight w:val="7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1.Часы общения по месячнику «Мир вокруг нас» (толерантность)»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2.Часы общения ко дню матери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1.Родительские собрания по теме месячника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Индивидуальные беседы с родителями учащихся.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Праздничные программы ко дню матери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Привлечение родителей в организации и проведении внеклассных мероприятий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походов, экскурсий.</w:t>
            </w:r>
          </w:p>
        </w:tc>
      </w:tr>
      <w:tr w:rsidR="00DD77E3" w:rsidRPr="00DD77E3" w:rsidTr="00DD77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4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Зимняя неделя добра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День конституции РБ, РФ.</w:t>
            </w:r>
          </w:p>
        </w:tc>
      </w:tr>
      <w:tr w:rsidR="00DD77E3" w:rsidRPr="00DD77E3" w:rsidTr="00DD77E3">
        <w:trPr>
          <w:trHeight w:val="1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Мастерская Деда Мороза. Конкурс «Талисман года»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Конкурс газет – открыток.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3.Новогодние утренники, огоньки, Бал – маскарад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Школьная акция «Копилка добрых дел»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Районный конкурс «Звонкий каблучок»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Закрытие Года Кино.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1.Спортивная акция  «Занимаясь спортом, сохраним здоровье!» (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всемирному дню борьбы со СПИДом)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1.Заседание совета волонтёров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2.Организация и проведение акции «Занимаясь спортом, сохраним здоровье!»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3.Помощь в организации и проведения КТД</w:t>
            </w:r>
          </w:p>
        </w:tc>
      </w:tr>
      <w:tr w:rsidR="00DD77E3" w:rsidRPr="00DD77E3" w:rsidTr="00DD77E3">
        <w:trPr>
          <w:trHeight w:val="7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1.Часы общения по теме месячника «Гражданского воспитания»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Часы общения по теме месячника «Новый год у ворот!»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1.Родительские собрания по итогам первого полугодия и второй четверти.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Индивидуальные беседы родителей с социальным педагогом.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3.Привлечение родителей в организации и проведении внеклассных мероприятий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походов, экскурсий.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проверки учебников</w:t>
            </w:r>
          </w:p>
        </w:tc>
      </w:tr>
      <w:tr w:rsidR="00DD77E3" w:rsidRPr="00DD77E3" w:rsidTr="00DD77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4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1.Месячник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патриотического воспитания</w:t>
            </w:r>
          </w:p>
        </w:tc>
      </w:tr>
      <w:tr w:rsidR="00DD77E3" w:rsidRPr="00DD77E3" w:rsidTr="00DD77E3">
        <w:trPr>
          <w:trHeight w:val="1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1.Районный конкурс чтецов по творчеству Ш.Бабича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Школьный этап конкурса КВН «Безопасная Дорога Детства»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Районный этап конкурса «Жемчужина Башкортостана»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1.Заседание совета старшеклассников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2.Помощь в организации и проведении месячника военно-патриотического воспитания</w:t>
            </w:r>
          </w:p>
        </w:tc>
      </w:tr>
      <w:tr w:rsidR="00DD77E3" w:rsidRPr="00DD77E3" w:rsidTr="00DD77E3">
        <w:trPr>
          <w:trHeight w:val="7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1.Часы общения по планам классных руководителей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1.Индивидуальные консультации с родителями детей из группы риска.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2.Привлечение родителей в организации и проведении внеклассных мероприятий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походов, экскурсий.</w:t>
            </w:r>
          </w:p>
        </w:tc>
      </w:tr>
      <w:tr w:rsidR="00DD77E3" w:rsidRPr="00DD77E3" w:rsidTr="00DD77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8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rPr>
          <w:trHeight w:val="143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воспитания: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1.Военно-спортивная игра «Зарница»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Проведение встреч с ветеранами ВОВ и ветеранами локальных войн.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День юного героя-антифашиста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4. Встреча с участниками боевых действий в Афганистане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Фестиваль солдатской песни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Конкурс стенгазет к 23 февраля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3.День святого Валентина. Веселая почта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Районный этап конкурса КВН «Безопасная Дорога Детства»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1.Соревнования по волейболу ко Дню защитника отечества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Спортивные соревнования, посвященные выводу советских войск из Афганистана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1.Заседание совета старшеклассников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2.Помощь в организации и проведении месячника военно-патриотического воспитания</w:t>
            </w:r>
          </w:p>
        </w:tc>
      </w:tr>
      <w:tr w:rsidR="00DD77E3" w:rsidRPr="00DD77E3" w:rsidTr="00DD77E3">
        <w:trPr>
          <w:trHeight w:val="7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1.Часы общения по теме месячника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2.Часы общения по плану классного руководителя.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1.Родительские собрания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2.Привлечение родителей в организации и проведении внеклассных мероприятий, походов, экскурсий.</w:t>
            </w:r>
          </w:p>
        </w:tc>
      </w:tr>
      <w:tr w:rsidR="00DD77E3" w:rsidRPr="00DD77E3" w:rsidTr="00DD77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8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1.Праздничный концерт для  мам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«Прекрасным дамам посвящается».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2.Конкурс газет – открыток, посвященных 8 марта.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 Школьный этап конкурса чтецов «Живая классика»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Школьный этап конкурса чтецов «Живая классика»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 Международный день Земли (Всемирный день водных ресурсов, экологические конкурсы,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акцыя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«чистые берега»)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1.Весёлые старты к 8 марта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2.Соревнования по волейболу к 8 марта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1.Заседание совета старшеклассников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2.Помощь в организации и проведения КТД</w:t>
            </w:r>
          </w:p>
        </w:tc>
      </w:tr>
      <w:tr w:rsidR="00DD77E3" w:rsidRPr="00DD77E3" w:rsidTr="00DD77E3">
        <w:trPr>
          <w:trHeight w:val="7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1.Часы общения по теме месячника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2.Часы общения по плану классного руководителя.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1.Родительские собрания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2.Индивидуальные беседы с родителями, испытывающие проблемы в воспитании ребёнка.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3.Привлечение родителей в организации и проведении внеклассных мероприятий, походов, экскурсий.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Рейд проверки учебников</w:t>
            </w:r>
          </w:p>
        </w:tc>
      </w:tr>
      <w:tr w:rsidR="00DD77E3" w:rsidRPr="00DD77E3" w:rsidTr="00DD77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8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1.Конкурс рисунков «Мы и космос»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Конкурс поделок «Вторая жизнь»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3. Районный конкурс юных сказителей эпоса «Урал батыр»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4. Международный день танца (фестиваль танцев)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1.Конкурс презентаций ко дню Земли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акция «Чистый дом»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Школьная акция «Новое поколение выбирает ЗОЖ»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Районная акция «Мы за ЗОЖ»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1.Заседание совета старшеклассников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2..Помощь в организации и проведения КТД</w:t>
            </w:r>
          </w:p>
        </w:tc>
      </w:tr>
      <w:tr w:rsidR="00DD77E3" w:rsidRPr="00DD77E3" w:rsidTr="00DD77E3">
        <w:trPr>
          <w:trHeight w:val="7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Часы общения по теме месячника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2.Часы общения по плану классного руководителя.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1.Родтельские собрания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2.Индивидуальные беседы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3.Привлечение родителей в организации и проведении внеклассных мероприятий, походов, экскурсий.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8"/>
      </w:tblGrid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1.Фестиваль патриотической песни «Журавли над Россией»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Линейка «День Победы»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Торжественная линейка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«Последний звонок»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Конкурс рисунков «Мы помним о подвиге!»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2.Конкурс чтецов «Война, война, святая проза…»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Международный день семьи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Школьный конкурс «Лучший класс года»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1.Акция «Посади дерево и сохрани его»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1.Весенний кросс ко дню Победы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1.Заседание совета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старшеклассников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2.Помощь в организации и проведении мероприятий по декаде мужества.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3.Помощь в организации и проведения КТД</w:t>
            </w:r>
          </w:p>
        </w:tc>
      </w:tr>
      <w:tr w:rsidR="00DD77E3" w:rsidRPr="00DD77E3" w:rsidTr="00DD77E3">
        <w:trPr>
          <w:trHeight w:val="7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Часы общения по теме месячника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2.Часы общения по плану классного руководителя.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B03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1.Выступление агитбригад  по теме месячника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1.Родительские собрания «Итоги года»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Рейд проверки учебников</w:t>
            </w:r>
          </w:p>
        </w:tc>
      </w:tr>
      <w:tr w:rsidR="00DD77E3" w:rsidRPr="00DD77E3" w:rsidTr="00DD77E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Июнь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42"/>
        <w:gridCol w:w="6586"/>
      </w:tblGrid>
      <w:tr w:rsidR="00DD77E3" w:rsidRPr="00DD77E3" w:rsidTr="00DD77E3">
        <w:trPr>
          <w:trHeight w:val="272"/>
        </w:trPr>
        <w:tc>
          <w:tcPr>
            <w:tcW w:w="20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D77E3" w:rsidRPr="00DD77E3" w:rsidTr="00DD77E3">
        <w:trPr>
          <w:trHeight w:val="272"/>
        </w:trPr>
        <w:tc>
          <w:tcPr>
            <w:tcW w:w="20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2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1.Пополнение банка интересных педагогических идей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2.Совещание классных руководителей  выпускных классов по проведению выпускного вечера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D77E3" w:rsidRPr="00DD77E3" w:rsidTr="00DD77E3">
        <w:trPr>
          <w:trHeight w:val="1343"/>
        </w:trPr>
        <w:tc>
          <w:tcPr>
            <w:tcW w:w="20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общешкольных коллективных творческих дел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1.Летние каникулы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2.Пришкольный лагерь «Солнцеворот»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3.Выпускной  вечер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4.Торжественное вручение аттестатов в9-х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</w:tr>
      <w:tr w:rsidR="00DD77E3" w:rsidRPr="00DD77E3" w:rsidTr="00DD77E3">
        <w:trPr>
          <w:trHeight w:val="272"/>
        </w:trPr>
        <w:tc>
          <w:tcPr>
            <w:tcW w:w="20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номенклатурной документации и своевременное составление форм отчетности</w:t>
            </w:r>
          </w:p>
        </w:tc>
        <w:tc>
          <w:tcPr>
            <w:tcW w:w="2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1.Анализ результативности воспитательной работы в школе за 201</w:t>
            </w:r>
            <w:r w:rsidR="00B034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B034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DD77E3" w:rsidRPr="00DD77E3" w:rsidRDefault="00DD77E3" w:rsidP="00B03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2.Составление плана работы на 201</w:t>
            </w:r>
            <w:r w:rsidR="00B034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 w:rsidR="00B034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од;</w:t>
            </w:r>
          </w:p>
        </w:tc>
      </w:tr>
      <w:tr w:rsidR="00DD77E3" w:rsidRPr="00DD77E3" w:rsidTr="00DD77E3">
        <w:trPr>
          <w:trHeight w:val="272"/>
        </w:trPr>
        <w:tc>
          <w:tcPr>
            <w:tcW w:w="20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взаимодействия с внешкольными организациями</w:t>
            </w:r>
          </w:p>
        </w:tc>
        <w:tc>
          <w:tcPr>
            <w:tcW w:w="2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Взаимодействие с ЦВР, МБУК «ЛДК»,</w:t>
            </w:r>
          </w:p>
        </w:tc>
      </w:tr>
      <w:tr w:rsidR="00DD77E3" w:rsidRPr="00DD77E3" w:rsidTr="00DD77E3">
        <w:trPr>
          <w:trHeight w:val="272"/>
        </w:trPr>
        <w:tc>
          <w:tcPr>
            <w:tcW w:w="204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2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77E3" w:rsidRPr="00DD77E3" w:rsidRDefault="00DD77E3" w:rsidP="00B03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1.Заседание совета старшеклассников, «План работы  201</w:t>
            </w:r>
            <w:r w:rsidR="00B034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- 20</w:t>
            </w:r>
            <w:r w:rsidR="00B034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</w:tc>
      </w:tr>
    </w:tbl>
    <w:p w:rsidR="00DD77E3" w:rsidRPr="00DD77E3" w:rsidRDefault="00DD77E3" w:rsidP="00DD7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1.Организационно-методические мероприятия.</w:t>
      </w: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1418"/>
        <w:gridCol w:w="1843"/>
        <w:gridCol w:w="1626"/>
      </w:tblGrid>
      <w:tr w:rsidR="00DD77E3" w:rsidRPr="00DD77E3" w:rsidTr="00DD77E3">
        <w:tc>
          <w:tcPr>
            <w:tcW w:w="567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418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626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DD77E3" w:rsidRPr="00DD77E3" w:rsidTr="00DD77E3">
        <w:tc>
          <w:tcPr>
            <w:tcW w:w="567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6" w:type="dxa"/>
          </w:tcPr>
          <w:p w:rsidR="00DD77E3" w:rsidRPr="00DD77E3" w:rsidRDefault="00DD77E3" w:rsidP="00B034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согласование планов воспитательной работы на 201</w:t>
            </w:r>
            <w:r w:rsidR="00B03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B03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8" w:type="dxa"/>
          </w:tcPr>
          <w:p w:rsidR="00DD77E3" w:rsidRPr="00DD77E3" w:rsidRDefault="00DD77E3" w:rsidP="00B034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</w:t>
            </w:r>
            <w:r w:rsidR="00B03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Пряхина Н. А. </w:t>
            </w:r>
          </w:p>
        </w:tc>
        <w:tc>
          <w:tcPr>
            <w:tcW w:w="1626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E3" w:rsidRPr="00DD77E3" w:rsidTr="00DD77E3">
        <w:tc>
          <w:tcPr>
            <w:tcW w:w="567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6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418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1843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Пряхина Н. А., социальный педагог</w:t>
            </w:r>
          </w:p>
        </w:tc>
        <w:tc>
          <w:tcPr>
            <w:tcW w:w="1626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понедельник каждого месяца</w:t>
            </w:r>
          </w:p>
        </w:tc>
      </w:tr>
    </w:tbl>
    <w:p w:rsidR="00DD77E3" w:rsidRPr="00DD77E3" w:rsidRDefault="00DD77E3" w:rsidP="00DD77E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2.Совещание при директоре.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9"/>
        <w:gridCol w:w="3260"/>
        <w:gridCol w:w="1559"/>
      </w:tblGrid>
      <w:tr w:rsidR="00DD77E3" w:rsidRPr="00DD77E3" w:rsidTr="00DD77E3">
        <w:tc>
          <w:tcPr>
            <w:tcW w:w="567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3260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DD77E3" w:rsidRPr="00DD77E3" w:rsidTr="00DD77E3">
        <w:tc>
          <w:tcPr>
            <w:tcW w:w="567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9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воспитательной работы за 201</w:t>
            </w:r>
            <w:r w:rsidR="00B03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B03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целях и задачах службы педагогического сопровождения на 2018-2019 учебный год</w:t>
            </w:r>
          </w:p>
        </w:tc>
        <w:tc>
          <w:tcPr>
            <w:tcW w:w="3260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Пряхина Н. А. </w:t>
            </w:r>
          </w:p>
        </w:tc>
        <w:tc>
          <w:tcPr>
            <w:tcW w:w="1559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E3" w:rsidRPr="00DD77E3" w:rsidTr="00DD77E3">
        <w:tc>
          <w:tcPr>
            <w:tcW w:w="567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</w:tcPr>
          <w:p w:rsidR="00DD77E3" w:rsidRPr="00DD77E3" w:rsidRDefault="00DD77E3" w:rsidP="00B034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организационном и методическом обеспечении выполнения за</w:t>
            </w:r>
            <w:r w:rsidR="00B03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планированных мероприятий на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3260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Пряхина Н. А., социальные педагоги, психолог</w:t>
            </w:r>
          </w:p>
        </w:tc>
        <w:tc>
          <w:tcPr>
            <w:tcW w:w="1559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7E3" w:rsidRPr="00DD77E3" w:rsidTr="00DD77E3">
        <w:tc>
          <w:tcPr>
            <w:tcW w:w="567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3260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классные руководители.</w:t>
            </w:r>
          </w:p>
        </w:tc>
        <w:tc>
          <w:tcPr>
            <w:tcW w:w="1559" w:type="dxa"/>
          </w:tcPr>
          <w:p w:rsidR="00DD77E3" w:rsidRPr="00DD77E3" w:rsidRDefault="00DD77E3" w:rsidP="00DD77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77E3" w:rsidRPr="00DD77E3" w:rsidRDefault="00DD77E3" w:rsidP="00DD77E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4.Работа с родителями.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458"/>
        <w:gridCol w:w="4337"/>
        <w:gridCol w:w="1403"/>
        <w:gridCol w:w="3323"/>
        <w:gridCol w:w="1607"/>
      </w:tblGrid>
      <w:tr w:rsidR="00DD77E3" w:rsidRPr="00DD77E3" w:rsidTr="00DD77E3"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  <w:r w:rsidRPr="00DD77E3">
              <w:rPr>
                <w:rFonts w:eastAsiaTheme="minorEastAsia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  <w:r w:rsidRPr="00DD77E3">
              <w:rPr>
                <w:rFonts w:eastAsiaTheme="minorEastAsia"/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DD77E3">
              <w:rPr>
                <w:rFonts w:eastAsiaTheme="minorEastAsia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  <w:r w:rsidRPr="00DD77E3">
              <w:rPr>
                <w:rFonts w:eastAsiaTheme="minorEastAsia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  <w:r w:rsidRPr="00DD77E3">
              <w:rPr>
                <w:rFonts w:eastAsiaTheme="minorEastAsia"/>
                <w:b/>
                <w:sz w:val="24"/>
                <w:szCs w:val="24"/>
              </w:rPr>
              <w:t>Примечания</w:t>
            </w:r>
          </w:p>
        </w:tc>
      </w:tr>
      <w:tr w:rsidR="00DD77E3" w:rsidRPr="00DD77E3" w:rsidTr="00DD77E3"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сентябрь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Декабрь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Март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DD77E3" w:rsidRPr="00DD77E3" w:rsidTr="00DD77E3"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Родительский лекторий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1-е классы.  Период адаптации. Истоки.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lastRenderedPageBreak/>
              <w:t xml:space="preserve">2-е классы. Правила поведения в школе. Истоки. 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lastRenderedPageBreak/>
              <w:t>1 полугодие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lastRenderedPageBreak/>
              <w:t xml:space="preserve">Педагог-организатор Пряхина Н. А., соц. педагог 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D77E3" w:rsidRPr="00DD77E3" w:rsidTr="00DD77E3"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1-2 классы.  Влияние здорового образа жизни родителей на развитие и воспитание ребенка. Истоки.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3-4 классы.  В воспитании мелочей не бывает.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2 полугодие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Педагог-организатор Пряхина Н. А., соц. педагоги, психолог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D77E3" w:rsidRPr="00DD77E3" w:rsidTr="00DD77E3"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Консультация для родителей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Организация работы классного родительского комитета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 xml:space="preserve"> «Современный подросток: психология, имидж, нравственные ценности»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Организация летней занятости детей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Октябрь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Декабрь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Февраль</w:t>
            </w: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Соц.  педагоги,</w:t>
            </w:r>
          </w:p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психолог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D77E3" w:rsidRPr="00DD77E3" w:rsidTr="00DD77E3"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Открытые дни с посещением уроков и внеклассных мероприятий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Педагог-организатор Пряхина Н. А., соц. педагоги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D77E3" w:rsidRPr="00DD77E3" w:rsidTr="00DD77E3"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sz w:val="24"/>
                <w:szCs w:val="24"/>
              </w:rPr>
            </w:pPr>
            <w:r w:rsidRPr="00DD77E3">
              <w:rPr>
                <w:rFonts w:eastAsiaTheme="minorEastAsia"/>
                <w:sz w:val="24"/>
                <w:szCs w:val="24"/>
              </w:rPr>
              <w:t>Педагог-организатор Пряхина Н. А., психолог, социальные педагоги</w:t>
            </w:r>
          </w:p>
        </w:tc>
        <w:tc>
          <w:tcPr>
            <w:tcW w:w="0" w:type="auto"/>
          </w:tcPr>
          <w:p w:rsidR="00DD77E3" w:rsidRPr="00DD77E3" w:rsidRDefault="00DD77E3" w:rsidP="00DD77E3">
            <w:pPr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DD77E3" w:rsidRPr="00DD77E3" w:rsidRDefault="00DD77E3" w:rsidP="00DD7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7E3" w:rsidRPr="00DD77E3" w:rsidRDefault="00DD77E3" w:rsidP="00DD77E3">
      <w:pPr>
        <w:ind w:left="1020"/>
        <w:rPr>
          <w:sz w:val="24"/>
          <w:szCs w:val="24"/>
        </w:rPr>
      </w:pPr>
      <w:r w:rsidRPr="00DD77E3">
        <w:rPr>
          <w:b/>
          <w:bCs/>
          <w:sz w:val="24"/>
          <w:szCs w:val="24"/>
        </w:rPr>
        <w:t>Циклограмма воспитательной работы на 2017 – 2018 учебный год</w:t>
      </w:r>
    </w:p>
    <w:p w:rsidR="00DD77E3" w:rsidRPr="00DD77E3" w:rsidRDefault="00DD77E3" w:rsidP="00DD77E3">
      <w:pPr>
        <w:spacing w:line="292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8"/>
        <w:gridCol w:w="3777"/>
        <w:gridCol w:w="2252"/>
        <w:gridCol w:w="3135"/>
      </w:tblGrid>
      <w:tr w:rsidR="00DD77E3" w:rsidRPr="00DD77E3" w:rsidTr="00DD77E3">
        <w:trPr>
          <w:trHeight w:val="288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6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Ежедневно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1) Дежурство классов по школе.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графику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Дежурные учителя</w:t>
            </w:r>
          </w:p>
        </w:tc>
      </w:tr>
      <w:tr w:rsidR="00DD77E3" w:rsidRPr="00DD77E3" w:rsidTr="00DD77E3">
        <w:trPr>
          <w:trHeight w:val="501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2) Организация питания.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Согласно расписанию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Классные </w:t>
            </w:r>
            <w:proofErr w:type="spellStart"/>
            <w:r w:rsidRPr="00DD77E3">
              <w:rPr>
                <w:sz w:val="24"/>
                <w:szCs w:val="24"/>
              </w:rPr>
              <w:t>руководители</w:t>
            </w:r>
            <w:proofErr w:type="gramStart"/>
            <w:r w:rsidRPr="00DD77E3">
              <w:rPr>
                <w:sz w:val="24"/>
                <w:szCs w:val="24"/>
              </w:rPr>
              <w:t>,о</w:t>
            </w:r>
            <w:proofErr w:type="gramEnd"/>
            <w:r w:rsidRPr="00DD77E3">
              <w:rPr>
                <w:sz w:val="24"/>
                <w:szCs w:val="24"/>
              </w:rPr>
              <w:t>тветственный</w:t>
            </w:r>
            <w:proofErr w:type="spellEnd"/>
            <w:r w:rsidRPr="00DD77E3">
              <w:rPr>
                <w:sz w:val="24"/>
                <w:szCs w:val="24"/>
              </w:rPr>
              <w:t xml:space="preserve"> за организацию питания</w:t>
            </w:r>
          </w:p>
        </w:tc>
      </w:tr>
      <w:tr w:rsidR="00DD77E3" w:rsidRPr="00DD77E3" w:rsidTr="00DD77E3">
        <w:trPr>
          <w:trHeight w:val="556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3) Контроль посещения занятий </w:t>
            </w:r>
            <w:proofErr w:type="gramStart"/>
            <w:r w:rsidRPr="00DD77E3">
              <w:rPr>
                <w:sz w:val="24"/>
                <w:szCs w:val="24"/>
              </w:rPr>
              <w:t>обучающимися</w:t>
            </w:r>
            <w:proofErr w:type="gramEnd"/>
            <w:r w:rsidRPr="00DD77E3">
              <w:rPr>
                <w:sz w:val="24"/>
                <w:szCs w:val="24"/>
              </w:rPr>
              <w:t>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773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5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4) Работа классных руководителей с учителями- предметниками, родителями, обучающимися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5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дня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52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816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1) Классные часы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плану проведения классных часов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341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2) Общешкольные линейки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D77E3">
              <w:rPr>
                <w:sz w:val="24"/>
                <w:szCs w:val="24"/>
              </w:rPr>
              <w:t>Вторник</w:t>
            </w:r>
            <w:proofErr w:type="gramStart"/>
            <w:r w:rsidR="00B0349B">
              <w:rPr>
                <w:sz w:val="24"/>
                <w:szCs w:val="24"/>
              </w:rPr>
              <w:t>,с</w:t>
            </w:r>
            <w:proofErr w:type="gramEnd"/>
            <w:r w:rsidR="00B0349B">
              <w:rPr>
                <w:sz w:val="24"/>
                <w:szCs w:val="24"/>
              </w:rPr>
              <w:t>реда</w:t>
            </w:r>
            <w:proofErr w:type="spellEnd"/>
            <w:r w:rsidRPr="00DD77E3">
              <w:rPr>
                <w:sz w:val="24"/>
                <w:szCs w:val="24"/>
              </w:rPr>
              <w:t xml:space="preserve"> (каждая неделя)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7E3" w:rsidRPr="00DD77E3" w:rsidTr="00DD77E3">
        <w:trPr>
          <w:trHeight w:val="341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3) Заседание Совета старшеклассников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Среда (каждая неделя)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44" w:lineRule="exact"/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7E3" w:rsidRPr="00DD77E3" w:rsidTr="00DD77E3">
        <w:trPr>
          <w:trHeight w:val="505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Ежемесячно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1) Заседание Совета по профилактике школьной </w:t>
            </w:r>
            <w:proofErr w:type="spellStart"/>
            <w:r w:rsidRPr="00DD77E3">
              <w:rPr>
                <w:sz w:val="24"/>
                <w:szCs w:val="24"/>
              </w:rPr>
              <w:t>дезадаптации</w:t>
            </w:r>
            <w:proofErr w:type="spellEnd"/>
            <w:r w:rsidRPr="00DD77E3">
              <w:rPr>
                <w:sz w:val="24"/>
                <w:szCs w:val="24"/>
              </w:rPr>
              <w:t>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Последний вторник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7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2) Проведение общешкольных мероприятий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графику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1096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3) Контроль успеваемости и посещаемости детей, находящихся в социально опасном положении.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графику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руководители,</w:t>
            </w:r>
          </w:p>
          <w:p w:rsidR="00DD77E3" w:rsidRPr="00DD77E3" w:rsidRDefault="00DD77E3" w:rsidP="00DD77E3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1090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4) Проведение мероприятий в рамках реализации школьных социальных и социально-образовательных проектов.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Согласно плану реализации проектов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Руководители проектов</w:t>
            </w:r>
          </w:p>
        </w:tc>
      </w:tr>
      <w:tr w:rsidR="00DD77E3" w:rsidRPr="00DD77E3" w:rsidTr="00DD77E3">
        <w:trPr>
          <w:trHeight w:val="823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 xml:space="preserve">Один раз </w:t>
            </w:r>
            <w:proofErr w:type="gramStart"/>
            <w:r w:rsidRPr="00DD77E3">
              <w:rPr>
                <w:b/>
                <w:bCs/>
                <w:sz w:val="24"/>
                <w:szCs w:val="24"/>
              </w:rPr>
              <w:t>в</w:t>
            </w:r>
            <w:proofErr w:type="gramEnd"/>
          </w:p>
          <w:p w:rsidR="00DD77E3" w:rsidRPr="00DD77E3" w:rsidRDefault="00DD77E3" w:rsidP="00DD77E3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1) Отчеты о работе за четверть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Каникулы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Педагог-организатор, соц</w:t>
            </w:r>
            <w:proofErr w:type="gramStart"/>
            <w:r w:rsidRPr="00DD77E3">
              <w:rPr>
                <w:sz w:val="24"/>
                <w:szCs w:val="24"/>
              </w:rPr>
              <w:t>.п</w:t>
            </w:r>
            <w:proofErr w:type="gramEnd"/>
            <w:r w:rsidRPr="00DD77E3">
              <w:rPr>
                <w:sz w:val="24"/>
                <w:szCs w:val="24"/>
              </w:rPr>
              <w:t>едагог,</w:t>
            </w:r>
          </w:p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2) Планирование работы на четверть, на каникулы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Каникулы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Администрация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3) Составление графика дежурства классов по школе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Каникулы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4) Проведения родительских собраний в классах.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графику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836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5) Проведение общешкольного родительского собрания.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графику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Администрация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6) Заседание МО классных руководителей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Каникулы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7E3" w:rsidRPr="00DD77E3" w:rsidTr="00DD77E3">
        <w:trPr>
          <w:trHeight w:val="290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7) Педсоветы.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графику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Администрация</w:t>
            </w:r>
          </w:p>
        </w:tc>
      </w:tr>
      <w:tr w:rsidR="00DD77E3" w:rsidRPr="00DD77E3" w:rsidTr="00DD77E3">
        <w:trPr>
          <w:trHeight w:val="563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8) Проведение дней здоровья.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 графику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Учителя </w:t>
            </w:r>
            <w:proofErr w:type="gramStart"/>
            <w:r w:rsidRPr="00DD77E3">
              <w:rPr>
                <w:sz w:val="24"/>
                <w:szCs w:val="24"/>
              </w:rPr>
              <w:t>физической</w:t>
            </w:r>
            <w:proofErr w:type="gramEnd"/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культуры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w w:val="96"/>
                <w:sz w:val="24"/>
                <w:szCs w:val="24"/>
              </w:rPr>
              <w:t xml:space="preserve">Один раз </w:t>
            </w:r>
            <w:proofErr w:type="gramStart"/>
            <w:r w:rsidRPr="00DD77E3">
              <w:rPr>
                <w:b/>
                <w:bCs/>
                <w:w w:val="96"/>
                <w:sz w:val="24"/>
                <w:szCs w:val="24"/>
              </w:rPr>
              <w:t>в</w:t>
            </w:r>
            <w:proofErr w:type="gramEnd"/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полугодие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1) Корректировка плана работы ВР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Каникулы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816"/>
        </w:trPr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Ежегодно</w:t>
            </w: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1) Организация питания, составление списков на льготное питание.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Сентябрь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D77E3">
              <w:rPr>
                <w:sz w:val="24"/>
                <w:szCs w:val="24"/>
              </w:rPr>
              <w:t>Ответственный</w:t>
            </w:r>
            <w:proofErr w:type="gramEnd"/>
            <w:r w:rsidRPr="00DD77E3">
              <w:rPr>
                <w:sz w:val="24"/>
                <w:szCs w:val="24"/>
              </w:rPr>
              <w:t xml:space="preserve"> за организацию питания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2) Составление социального паспорта школы.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Сентябрь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3) Субботник по уборке пришкольной территории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Апрель – май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44" w:lineRule="exact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Зам. директора по АХЧ</w:t>
            </w:r>
          </w:p>
        </w:tc>
      </w:tr>
      <w:tr w:rsidR="00DD77E3" w:rsidRPr="00DD77E3" w:rsidTr="00DD77E3">
        <w:trPr>
          <w:trHeight w:val="268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68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4) Анализ ВР за год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Май - июнь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</w:tc>
      </w:tr>
      <w:tr w:rsidR="00DD77E3" w:rsidRPr="00DD77E3" w:rsidTr="00DD77E3">
        <w:trPr>
          <w:trHeight w:val="542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5) Планирование ВР на следующий год.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Май - август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E3" w:rsidRPr="00DD77E3" w:rsidRDefault="00DD77E3" w:rsidP="00DD77E3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D77E3" w:rsidRPr="00DD77E3" w:rsidTr="00DD77E3">
        <w:trPr>
          <w:trHeight w:val="823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6) Организация работы по пребыванию детей в летнем лагере.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Май - июнь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  <w:p w:rsidR="00DD77E3" w:rsidRPr="00DD77E3" w:rsidRDefault="00DD77E3" w:rsidP="00DD77E3">
            <w:pPr>
              <w:spacing w:line="244" w:lineRule="exact"/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Директор летнего лагеря</w:t>
            </w:r>
          </w:p>
        </w:tc>
      </w:tr>
      <w:tr w:rsidR="00DD77E3" w:rsidRPr="00DD77E3" w:rsidTr="00DD77E3">
        <w:trPr>
          <w:trHeight w:val="816"/>
        </w:trPr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7) Организация летнего трудоустройства и занятости детей и подростков.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Июнь - август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Педагог-организатор,</w:t>
            </w:r>
          </w:p>
          <w:p w:rsidR="00DD77E3" w:rsidRPr="00DD77E3" w:rsidRDefault="00DD77E3" w:rsidP="00DD77E3">
            <w:pPr>
              <w:ind w:left="2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педагог,</w:t>
            </w:r>
          </w:p>
          <w:p w:rsidR="00DD77E3" w:rsidRPr="00DD77E3" w:rsidRDefault="00DD77E3" w:rsidP="00DD77E3">
            <w:pPr>
              <w:ind w:left="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DD77E3" w:rsidRPr="00DD77E3" w:rsidRDefault="00DD77E3" w:rsidP="00DD77E3">
      <w:pPr>
        <w:tabs>
          <w:tab w:val="left" w:pos="120"/>
          <w:tab w:val="left" w:pos="1300"/>
          <w:tab w:val="left" w:pos="10040"/>
        </w:tabs>
        <w:rPr>
          <w:rFonts w:eastAsia="Times New Roman"/>
          <w:sz w:val="24"/>
          <w:szCs w:val="24"/>
        </w:rPr>
      </w:pPr>
      <w:r w:rsidRPr="00DD77E3">
        <w:rPr>
          <w:sz w:val="24"/>
          <w:szCs w:val="24"/>
        </w:rPr>
        <w:tab/>
      </w:r>
      <w:r w:rsidRPr="00DD77E3">
        <w:rPr>
          <w:sz w:val="24"/>
          <w:szCs w:val="24"/>
        </w:rPr>
        <w:tab/>
      </w:r>
    </w:p>
    <w:p w:rsidR="00DD77E3" w:rsidRPr="00DD77E3" w:rsidRDefault="00DD77E3" w:rsidP="00DD77E3">
      <w:pPr>
        <w:spacing w:line="312" w:lineRule="auto"/>
        <w:ind w:right="-99"/>
        <w:jc w:val="center"/>
        <w:rPr>
          <w:sz w:val="24"/>
          <w:szCs w:val="24"/>
        </w:rPr>
      </w:pPr>
      <w:r w:rsidRPr="00DD77E3">
        <w:rPr>
          <w:b/>
          <w:bCs/>
          <w:sz w:val="24"/>
          <w:szCs w:val="24"/>
        </w:rPr>
        <w:t>План проведения рабочих планерок классных руководителей, семинаров классных руководителей, родительских собраний в 2017 – 2018 учебном году</w:t>
      </w:r>
    </w:p>
    <w:p w:rsidR="00DD77E3" w:rsidRPr="00DD77E3" w:rsidRDefault="00DD77E3" w:rsidP="00DD77E3">
      <w:pPr>
        <w:spacing w:line="396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4264"/>
        <w:gridCol w:w="5491"/>
      </w:tblGrid>
      <w:tr w:rsidR="00DD77E3" w:rsidRPr="00DD77E3" w:rsidTr="00DD77E3">
        <w:trPr>
          <w:trHeight w:val="88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Семинары, заседания МО классных руководителей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w w:val="99"/>
                <w:sz w:val="24"/>
                <w:szCs w:val="24"/>
              </w:rPr>
              <w:t>Рабочие планерки классных руководителей</w:t>
            </w:r>
          </w:p>
        </w:tc>
      </w:tr>
      <w:tr w:rsidR="00DD77E3" w:rsidRPr="00DD77E3" w:rsidTr="00DD77E3">
        <w:trPr>
          <w:trHeight w:val="31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Август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B0349B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Основные направления воспитательной работы на 201</w:t>
            </w:r>
            <w:r w:rsidR="00B0349B"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 xml:space="preserve"> –201</w:t>
            </w:r>
            <w:r w:rsidR="00B0349B">
              <w:rPr>
                <w:sz w:val="24"/>
                <w:szCs w:val="24"/>
              </w:rPr>
              <w:t>9</w:t>
            </w:r>
            <w:r w:rsidRPr="00DD77E3">
              <w:rPr>
                <w:sz w:val="24"/>
                <w:szCs w:val="24"/>
              </w:rPr>
              <w:t>учебный год.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План работы на I полугодие;</w:t>
            </w:r>
          </w:p>
          <w:p w:rsidR="00DD77E3" w:rsidRPr="00DD77E3" w:rsidRDefault="00DD77E3" w:rsidP="00DD77E3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Обязанности классного руководителя.</w:t>
            </w:r>
          </w:p>
        </w:tc>
      </w:tr>
      <w:tr w:rsidR="00DD77E3" w:rsidRPr="00DD77E3" w:rsidTr="00DD77E3">
        <w:trPr>
          <w:trHeight w:val="1484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Сентябрь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Расширенное заседание Совета по профилактике (совместно с классными руководителями) «Организация работы с детьми, находящимися в социально </w:t>
            </w:r>
            <w:proofErr w:type="gramStart"/>
            <w:r w:rsidRPr="00DD77E3">
              <w:rPr>
                <w:sz w:val="24"/>
                <w:szCs w:val="24"/>
              </w:rPr>
              <w:t>-о</w:t>
            </w:r>
            <w:proofErr w:type="gramEnd"/>
            <w:r w:rsidRPr="00DD77E3">
              <w:rPr>
                <w:sz w:val="24"/>
                <w:szCs w:val="24"/>
              </w:rPr>
              <w:t>пасном положении».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- Организация питания, организация безопасных условий </w:t>
            </w:r>
            <w:proofErr w:type="gramStart"/>
            <w:r w:rsidRPr="00DD77E3">
              <w:rPr>
                <w:sz w:val="24"/>
                <w:szCs w:val="24"/>
              </w:rPr>
              <w:t>для</w:t>
            </w:r>
            <w:proofErr w:type="gramEnd"/>
            <w:r w:rsidRPr="00DD77E3">
              <w:rPr>
                <w:sz w:val="24"/>
                <w:szCs w:val="24"/>
              </w:rPr>
              <w:t xml:space="preserve"> обучающихся.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Организация и проведение месячника «Внимание – дети!».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Проведение общешкольного праздника, посвященного Дню учителя.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Проведение осеннего Дня здоровья.</w:t>
            </w:r>
          </w:p>
        </w:tc>
      </w:tr>
      <w:tr w:rsidR="00DD77E3" w:rsidRPr="00DD77E3" w:rsidTr="00DD77E3">
        <w:trPr>
          <w:trHeight w:val="542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Октябрь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«Эстетическое воспитание детей: задачи, формы, проблемы»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Планирование работы на каникулы</w:t>
            </w:r>
          </w:p>
        </w:tc>
      </w:tr>
      <w:tr w:rsidR="00DD77E3" w:rsidRPr="00DD77E3" w:rsidTr="00DD77E3">
        <w:trPr>
          <w:trHeight w:val="1370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Ноябрь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Воспитательная работа в классах.</w:t>
            </w:r>
          </w:p>
          <w:p w:rsidR="00DD77E3" w:rsidRPr="00DD77E3" w:rsidRDefault="00DD77E3" w:rsidP="00DD77E3">
            <w:pPr>
              <w:spacing w:line="27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Работа в рамках антинаркотической пропаганды «Школа правовых знаний».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Ведение документации классными руководителями;</w:t>
            </w:r>
          </w:p>
          <w:p w:rsidR="00DD77E3" w:rsidRPr="00DD77E3" w:rsidRDefault="00DD77E3" w:rsidP="00DD77E3">
            <w:pPr>
              <w:spacing w:line="27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Работа с детьми, находящимися в социально - опасном положении (сообщение социального педагога).</w:t>
            </w:r>
          </w:p>
        </w:tc>
      </w:tr>
      <w:tr w:rsidR="00DD77E3" w:rsidRPr="00DD77E3" w:rsidTr="00DD77E3">
        <w:trPr>
          <w:trHeight w:val="1371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37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Декабрь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Новогодние мероприятия.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Планирование.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Работа по профилактике ДТП (в т. ч. результаты контроля);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Проведение новогодних праздников;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План работы на II полугодие;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План работы на каникулы.</w:t>
            </w:r>
          </w:p>
        </w:tc>
      </w:tr>
      <w:tr w:rsidR="00DD77E3" w:rsidRPr="00DD77E3" w:rsidTr="00DD77E3">
        <w:trPr>
          <w:trHeight w:val="919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37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Январь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«Организация работы по здоровье сбережению» учителями физической культуры по направлению «Я и мое здоровье»; «Использование </w:t>
            </w:r>
            <w:proofErr w:type="gramStart"/>
            <w:r w:rsidRPr="00DD77E3">
              <w:rPr>
                <w:sz w:val="24"/>
                <w:szCs w:val="24"/>
              </w:rPr>
              <w:t>в</w:t>
            </w:r>
            <w:proofErr w:type="gramEnd"/>
            <w:r w:rsidRPr="00DD77E3">
              <w:rPr>
                <w:sz w:val="24"/>
                <w:szCs w:val="24"/>
              </w:rPr>
              <w:t xml:space="preserve"> урочной и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внеурочной деятельности в направлении – «Я и мои ценности».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Проведение Дня здоровья;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Ведение документации классными руководителями;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Подготовка и проведение гражданско-патриотического месячника, посвященного Дню защитника Отечества - 23 февраля.</w:t>
            </w:r>
          </w:p>
        </w:tc>
      </w:tr>
      <w:tr w:rsidR="00DD77E3" w:rsidRPr="00DD77E3" w:rsidTr="00DD77E3">
        <w:trPr>
          <w:trHeight w:val="175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Февраль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Мероприятия в рамках гражданско-патриотического месячника, посвященного Дню защитника Отечества.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Итоги проведения мероприятий в рамках гражданско-патриотического месячника.</w:t>
            </w:r>
          </w:p>
        </w:tc>
      </w:tr>
      <w:tr w:rsidR="00DD77E3" w:rsidRPr="00DD77E3" w:rsidTr="00DD77E3">
        <w:trPr>
          <w:trHeight w:val="73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Март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Организация работы по направлению «Мир вокруг меня»: экологическое, трудовое воспитание, </w:t>
            </w:r>
            <w:proofErr w:type="spellStart"/>
            <w:r w:rsidRPr="00DD77E3">
              <w:rPr>
                <w:sz w:val="24"/>
                <w:szCs w:val="24"/>
              </w:rPr>
              <w:t>профориентационная</w:t>
            </w:r>
            <w:proofErr w:type="spellEnd"/>
            <w:r w:rsidRPr="00DD77E3">
              <w:rPr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Проведение весеннего Дня здоровья.</w:t>
            </w:r>
          </w:p>
        </w:tc>
      </w:tr>
      <w:tr w:rsidR="00DD77E3" w:rsidRPr="00DD77E3" w:rsidTr="00DD77E3">
        <w:trPr>
          <w:trHeight w:val="313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«Организация летнего отдыха и занятости детей в 2017 году. Программа работы летнего оздоровительного лагеря с дневным пребыванием детей.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Ведение документации классными руководителями;</w:t>
            </w:r>
          </w:p>
          <w:p w:rsidR="00DD77E3" w:rsidRPr="00DD77E3" w:rsidRDefault="00DD77E3" w:rsidP="00DD77E3">
            <w:pPr>
              <w:spacing w:line="274" w:lineRule="exact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Проведение общешкольного субботника;</w:t>
            </w:r>
          </w:p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Подготовка к проведению Декады памяти, посвященной 9 мая – Дню Победы.</w:t>
            </w:r>
          </w:p>
        </w:tc>
      </w:tr>
      <w:tr w:rsidR="00DD77E3" w:rsidRPr="00DD77E3" w:rsidTr="00DD77E3">
        <w:trPr>
          <w:trHeight w:val="573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Май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Круглый стол «Итоги года: успехи и проблемы». Какие направления деятельности стали самыми продуктивными? Над чем стоит работать?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- Проведение месячника «Внимание </w:t>
            </w:r>
            <w:proofErr w:type="gramStart"/>
            <w:r w:rsidRPr="00DD77E3">
              <w:rPr>
                <w:sz w:val="24"/>
                <w:szCs w:val="24"/>
              </w:rPr>
              <w:t>–д</w:t>
            </w:r>
            <w:proofErr w:type="gramEnd"/>
            <w:r w:rsidRPr="00DD77E3">
              <w:rPr>
                <w:sz w:val="24"/>
                <w:szCs w:val="24"/>
              </w:rPr>
              <w:t>ети!»;</w:t>
            </w:r>
          </w:p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Организация мероприятий по окончании учебного года.</w:t>
            </w:r>
          </w:p>
        </w:tc>
      </w:tr>
    </w:tbl>
    <w:p w:rsidR="00DD77E3" w:rsidRPr="00DD77E3" w:rsidRDefault="00DD77E3" w:rsidP="00DD77E3">
      <w:pPr>
        <w:spacing w:line="253" w:lineRule="exact"/>
        <w:rPr>
          <w:rFonts w:eastAsia="Times New Roman"/>
          <w:sz w:val="24"/>
          <w:szCs w:val="24"/>
        </w:rPr>
      </w:pPr>
    </w:p>
    <w:p w:rsidR="00DD77E3" w:rsidRPr="00DD77E3" w:rsidRDefault="00DD77E3" w:rsidP="00DD77E3">
      <w:pPr>
        <w:ind w:left="1260"/>
        <w:rPr>
          <w:sz w:val="24"/>
          <w:szCs w:val="24"/>
        </w:rPr>
      </w:pPr>
      <w:r w:rsidRPr="00DD77E3">
        <w:rPr>
          <w:b/>
          <w:bCs/>
          <w:sz w:val="24"/>
          <w:szCs w:val="24"/>
        </w:rPr>
        <w:t>Тематика школьных родительских собраний на 201</w:t>
      </w:r>
      <w:r w:rsidR="00B0349B">
        <w:rPr>
          <w:b/>
          <w:bCs/>
          <w:sz w:val="24"/>
          <w:szCs w:val="24"/>
        </w:rPr>
        <w:t>8</w:t>
      </w:r>
      <w:r w:rsidRPr="00DD77E3">
        <w:rPr>
          <w:b/>
          <w:bCs/>
          <w:sz w:val="24"/>
          <w:szCs w:val="24"/>
        </w:rPr>
        <w:t xml:space="preserve"> – 201</w:t>
      </w:r>
      <w:r w:rsidR="00B0349B">
        <w:rPr>
          <w:b/>
          <w:bCs/>
          <w:sz w:val="24"/>
          <w:szCs w:val="24"/>
        </w:rPr>
        <w:t>9</w:t>
      </w:r>
      <w:r w:rsidRPr="00DD77E3">
        <w:rPr>
          <w:b/>
          <w:bCs/>
          <w:sz w:val="24"/>
          <w:szCs w:val="24"/>
        </w:rPr>
        <w:t xml:space="preserve"> учебный год</w:t>
      </w:r>
    </w:p>
    <w:p w:rsidR="00DD77E3" w:rsidRPr="00DD77E3" w:rsidRDefault="00DD77E3" w:rsidP="00DD77E3">
      <w:pPr>
        <w:spacing w:line="18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735"/>
        <w:gridCol w:w="2584"/>
      </w:tblGrid>
      <w:tr w:rsidR="00DD77E3" w:rsidRPr="00DD77E3" w:rsidTr="00DD77E3">
        <w:trPr>
          <w:trHeight w:val="275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8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23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7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Классы</w:t>
            </w:r>
          </w:p>
        </w:tc>
      </w:tr>
      <w:tr w:rsidR="00DD77E3" w:rsidRPr="00DD77E3" w:rsidTr="00DD77E3">
        <w:trPr>
          <w:trHeight w:val="90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Сентябрь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«Нормативно-правовая база государственной (итоговой) аттестации»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9, 11 классы</w:t>
            </w:r>
          </w:p>
        </w:tc>
      </w:tr>
      <w:tr w:rsidR="00DD77E3" w:rsidRPr="00DD77E3" w:rsidTr="00DD77E3">
        <w:trPr>
          <w:trHeight w:val="750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Сентябрь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Организационные родительские собрания.</w:t>
            </w:r>
          </w:p>
          <w:p w:rsidR="00DD77E3" w:rsidRPr="00DD77E3" w:rsidRDefault="00DD77E3" w:rsidP="00DD77E3">
            <w:pPr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«Ответственность родителей за жизнь, здоровье и воспитание детей»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 – 11 классы</w:t>
            </w:r>
          </w:p>
        </w:tc>
      </w:tr>
      <w:tr w:rsidR="00DD77E3" w:rsidRPr="00DD77E3" w:rsidTr="00DD77E3">
        <w:trPr>
          <w:trHeight w:val="73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Ноябрь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«Как уберечь ребенка от наркомании, алкоголя, токсикомании».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7 – 11 классы</w:t>
            </w:r>
          </w:p>
        </w:tc>
      </w:tr>
      <w:tr w:rsidR="00DD77E3" w:rsidRPr="00DD77E3" w:rsidTr="00DD77E3">
        <w:trPr>
          <w:trHeight w:val="491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Декабрь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«Итоги 1-го полугодия. Способный ребенок - не дар природы. Неспособных детей нет».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 – 11 классы</w:t>
            </w:r>
          </w:p>
        </w:tc>
      </w:tr>
      <w:tr w:rsidR="00DD77E3" w:rsidRPr="00DD77E3" w:rsidTr="00DD77E3">
        <w:trPr>
          <w:trHeight w:val="498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Март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«Трудности роста и их влияние на отношения между родителями и подростками».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5 – 10 классы</w:t>
            </w:r>
          </w:p>
        </w:tc>
      </w:tr>
      <w:tr w:rsidR="00DD77E3" w:rsidRPr="00DD77E3" w:rsidTr="00DD77E3">
        <w:trPr>
          <w:trHeight w:val="158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Март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«Психологические особенности подготовки к ОГЭ, ЕГЭ».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9, 11 классы</w:t>
            </w:r>
          </w:p>
        </w:tc>
      </w:tr>
      <w:tr w:rsidR="00DD77E3" w:rsidRPr="00DD77E3" w:rsidTr="00DD77E3">
        <w:trPr>
          <w:trHeight w:val="384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Апрель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«Адаптация учащихся к условиям обучения в первом классе,  в  средней,  старшей  школе:  готовимся  к следующему учебному году»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Родители   будущих первоклассников, 4, 9 классы</w:t>
            </w:r>
          </w:p>
        </w:tc>
      </w:tr>
      <w:tr w:rsidR="00DD77E3" w:rsidRPr="00DD77E3" w:rsidTr="00DD77E3">
        <w:trPr>
          <w:trHeight w:val="275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Апрель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«О порядке подготовки и проведения ОГЭ, ЕГЭ»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9, 11 классы</w:t>
            </w:r>
          </w:p>
        </w:tc>
      </w:tr>
      <w:tr w:rsidR="00DD77E3" w:rsidRPr="00DD77E3" w:rsidTr="00DD77E3">
        <w:trPr>
          <w:trHeight w:val="268"/>
        </w:trPr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Май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Итоги года. «Как это было…»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1-10 классы</w:t>
            </w:r>
          </w:p>
        </w:tc>
      </w:tr>
    </w:tbl>
    <w:p w:rsidR="00DD77E3" w:rsidRPr="00DD77E3" w:rsidRDefault="00DD77E3" w:rsidP="00DD77E3">
      <w:pPr>
        <w:spacing w:line="253" w:lineRule="exact"/>
        <w:rPr>
          <w:sz w:val="24"/>
          <w:szCs w:val="24"/>
        </w:rPr>
      </w:pPr>
    </w:p>
    <w:p w:rsidR="00DD77E3" w:rsidRPr="00DD77E3" w:rsidRDefault="00DD77E3" w:rsidP="00DD77E3">
      <w:pPr>
        <w:ind w:right="-319"/>
        <w:jc w:val="center"/>
        <w:rPr>
          <w:sz w:val="24"/>
          <w:szCs w:val="24"/>
        </w:rPr>
      </w:pPr>
      <w:r w:rsidRPr="00DD77E3">
        <w:rPr>
          <w:b/>
          <w:bCs/>
          <w:sz w:val="24"/>
          <w:szCs w:val="24"/>
        </w:rPr>
        <w:t xml:space="preserve">План работы по профилактике негативных проявлений, </w:t>
      </w:r>
      <w:proofErr w:type="gramStart"/>
      <w:r w:rsidRPr="00DD77E3">
        <w:rPr>
          <w:b/>
          <w:bCs/>
          <w:sz w:val="24"/>
          <w:szCs w:val="24"/>
        </w:rPr>
        <w:t>среди</w:t>
      </w:r>
      <w:proofErr w:type="gramEnd"/>
      <w:r w:rsidRPr="00DD77E3">
        <w:rPr>
          <w:b/>
          <w:bCs/>
          <w:sz w:val="24"/>
          <w:szCs w:val="24"/>
        </w:rPr>
        <w:t xml:space="preserve"> обучающихся</w:t>
      </w:r>
    </w:p>
    <w:p w:rsidR="00DD77E3" w:rsidRPr="00DD77E3" w:rsidRDefault="00DD77E3" w:rsidP="00DD77E3">
      <w:pPr>
        <w:spacing w:line="41" w:lineRule="exact"/>
        <w:rPr>
          <w:sz w:val="24"/>
          <w:szCs w:val="24"/>
        </w:rPr>
      </w:pPr>
    </w:p>
    <w:p w:rsidR="00DD77E3" w:rsidRPr="00DD77E3" w:rsidRDefault="00DD77E3" w:rsidP="00DD77E3">
      <w:pPr>
        <w:ind w:right="-379"/>
        <w:jc w:val="center"/>
        <w:rPr>
          <w:sz w:val="24"/>
          <w:szCs w:val="24"/>
        </w:rPr>
      </w:pPr>
      <w:r w:rsidRPr="00DD77E3">
        <w:rPr>
          <w:b/>
          <w:bCs/>
          <w:sz w:val="24"/>
          <w:szCs w:val="24"/>
        </w:rPr>
        <w:t>на 2017-2018 учебный год</w:t>
      </w:r>
    </w:p>
    <w:p w:rsidR="00DD77E3" w:rsidRPr="00DD77E3" w:rsidRDefault="00DD77E3" w:rsidP="00DD77E3">
      <w:pPr>
        <w:spacing w:line="41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6057"/>
        <w:gridCol w:w="1884"/>
        <w:gridCol w:w="2514"/>
      </w:tblGrid>
      <w:tr w:rsidR="00DD77E3" w:rsidRPr="00DD77E3" w:rsidTr="00DD77E3">
        <w:trPr>
          <w:trHeight w:val="56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ind w:left="11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D77E3" w:rsidRPr="00DD77E3" w:rsidTr="00DD77E3">
        <w:trPr>
          <w:trHeight w:val="137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Изучение нормативных документов по профилактике наркомании, токсикомании, алкоголизма, </w:t>
            </w:r>
            <w:proofErr w:type="spellStart"/>
            <w:r w:rsidRPr="00DD77E3">
              <w:rPr>
                <w:sz w:val="24"/>
                <w:szCs w:val="24"/>
              </w:rPr>
              <w:t>табакокурения</w:t>
            </w:r>
            <w:proofErr w:type="spellEnd"/>
            <w:r w:rsidRPr="00DD77E3">
              <w:rPr>
                <w:sz w:val="24"/>
                <w:szCs w:val="24"/>
              </w:rPr>
              <w:t xml:space="preserve"> и употребления ПАВ: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администрацией школы,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классными руководителями,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учащимися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Сентябрь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Педагог-организатор, социальный педагог</w:t>
            </w:r>
            <w:proofErr w:type="gramStart"/>
            <w:r w:rsidRPr="00DD77E3">
              <w:rPr>
                <w:sz w:val="24"/>
                <w:szCs w:val="24"/>
              </w:rPr>
              <w:t xml:space="preserve"> ,</w:t>
            </w:r>
            <w:proofErr w:type="gramEnd"/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руководители.</w:t>
            </w:r>
          </w:p>
        </w:tc>
      </w:tr>
      <w:tr w:rsidR="00DD77E3" w:rsidRPr="00DD77E3" w:rsidTr="00DD77E3">
        <w:trPr>
          <w:trHeight w:val="7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Неделя профилактики экстремизма и ксенофобии, приуроченная к годовщине трагедии в городе Беслане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01.09.201</w:t>
            </w:r>
            <w:r w:rsidR="00B0349B"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>г.-</w:t>
            </w:r>
          </w:p>
          <w:p w:rsidR="00DD77E3" w:rsidRPr="00DD77E3" w:rsidRDefault="00DD77E3" w:rsidP="00B0349B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08.09.201</w:t>
            </w:r>
            <w:r w:rsidR="00B0349B"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>г.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педагог,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руководители.</w:t>
            </w:r>
          </w:p>
        </w:tc>
      </w:tr>
      <w:tr w:rsidR="00DD77E3" w:rsidRPr="00DD77E3" w:rsidTr="00DD77E3">
        <w:trPr>
          <w:trHeight w:val="28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3.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Неделя профилактики попадания несовершеннолетних под влияние экстремистских религиозных организаций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педагог,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руководители.</w:t>
            </w:r>
          </w:p>
        </w:tc>
      </w:tr>
      <w:tr w:rsidR="00DD77E3" w:rsidRPr="00DD77E3" w:rsidTr="00DD77E3">
        <w:trPr>
          <w:trHeight w:val="38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4.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B0349B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Планирование работы по профилактике негативных проявлений </w:t>
            </w:r>
            <w:proofErr w:type="gramStart"/>
            <w:r w:rsidRPr="00DD77E3">
              <w:rPr>
                <w:sz w:val="24"/>
                <w:szCs w:val="24"/>
              </w:rPr>
              <w:t>среди</w:t>
            </w:r>
            <w:proofErr w:type="gramEnd"/>
            <w:r w:rsidRPr="00DD77E3">
              <w:rPr>
                <w:sz w:val="24"/>
                <w:szCs w:val="24"/>
              </w:rPr>
              <w:t xml:space="preserve"> обучающихся на 201</w:t>
            </w:r>
            <w:r w:rsidR="00B0349B"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>-201</w:t>
            </w:r>
            <w:r w:rsidR="00B0349B">
              <w:rPr>
                <w:sz w:val="24"/>
                <w:szCs w:val="24"/>
              </w:rPr>
              <w:t>9</w:t>
            </w:r>
            <w:r w:rsidRPr="00DD77E3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B0349B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До 20.09.201</w:t>
            </w:r>
            <w:r w:rsidR="00B0349B"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>г.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</w:tc>
      </w:tr>
      <w:tr w:rsidR="00DD77E3" w:rsidRPr="00DD77E3" w:rsidTr="00DD77E3">
        <w:trPr>
          <w:trHeight w:val="33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5.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D77E3">
              <w:rPr>
                <w:sz w:val="24"/>
                <w:szCs w:val="24"/>
              </w:rPr>
              <w:t>Рассмотрение вопроса профилактики негативных проявлений среди обучающихся на заседании Управляющего совета школы</w:t>
            </w:r>
            <w:proofErr w:type="gram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</w:t>
            </w:r>
          </w:p>
        </w:tc>
      </w:tr>
      <w:tr w:rsidR="00DD77E3" w:rsidRPr="00DD77E3" w:rsidTr="00DD77E3">
        <w:trPr>
          <w:trHeight w:val="112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6.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B0349B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Разработка индивидуальных программ сопровождения обучающихся, находящихся в трудной жизненной ситуации и/или состоящих на ВШУ, обучающихся, находящихся в социально опасном положении, а также совершивших правонарушения в 201</w:t>
            </w:r>
            <w:r w:rsidR="00B0349B">
              <w:rPr>
                <w:sz w:val="24"/>
                <w:szCs w:val="24"/>
              </w:rPr>
              <w:t>8-</w:t>
            </w:r>
            <w:r w:rsidRPr="00DD77E3">
              <w:rPr>
                <w:sz w:val="24"/>
                <w:szCs w:val="24"/>
              </w:rPr>
              <w:t>201</w:t>
            </w:r>
            <w:r w:rsidR="00B0349B">
              <w:rPr>
                <w:sz w:val="24"/>
                <w:szCs w:val="24"/>
              </w:rPr>
              <w:t>9</w:t>
            </w:r>
            <w:r w:rsidRPr="00DD77E3">
              <w:rPr>
                <w:sz w:val="24"/>
                <w:szCs w:val="24"/>
              </w:rPr>
              <w:t xml:space="preserve"> учебном году, предусмотрев контроль посещаемости учебных и внеурочных занятий, обеспечение психологического сопровождения, организацию в каникулярное время досуга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До 04.09.201</w:t>
            </w:r>
            <w:r w:rsidR="00B0349B"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>г.</w:t>
            </w:r>
          </w:p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(далее – в </w:t>
            </w:r>
            <w:r w:rsidRPr="00DD77E3">
              <w:rPr>
                <w:w w:val="99"/>
                <w:sz w:val="24"/>
                <w:szCs w:val="24"/>
              </w:rPr>
              <w:t xml:space="preserve">течение года по </w:t>
            </w:r>
            <w:r w:rsidRPr="00DD77E3">
              <w:rPr>
                <w:w w:val="98"/>
                <w:sz w:val="24"/>
                <w:szCs w:val="24"/>
              </w:rPr>
              <w:t xml:space="preserve">мере </w:t>
            </w:r>
            <w:r w:rsidRPr="00DD77E3">
              <w:rPr>
                <w:w w:val="99"/>
                <w:sz w:val="24"/>
                <w:szCs w:val="24"/>
              </w:rPr>
              <w:t>необходимости)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158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68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7.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Организация взаимодействия школы со следующими организациями: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ОДН ОМВД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КДН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наркологическим диспансером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- </w:t>
            </w:r>
            <w:proofErr w:type="spellStart"/>
            <w:r w:rsidRPr="00DD77E3">
              <w:rPr>
                <w:sz w:val="24"/>
                <w:szCs w:val="24"/>
              </w:rPr>
              <w:t>Госнаркоконтролем</w:t>
            </w:r>
            <w:proofErr w:type="spellEnd"/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медицинскими учреждениями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просветительскими организациями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Постоянно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Педагог-организатор,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педагог.</w:t>
            </w:r>
          </w:p>
        </w:tc>
      </w:tr>
      <w:tr w:rsidR="00DD77E3" w:rsidRPr="00DD77E3" w:rsidTr="00DD77E3">
        <w:trPr>
          <w:trHeight w:val="29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8.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Мониторинг занятости в кружках и секциях обучающихся, состоящих на профилактическом учете в школе органах системы профилактики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Педагог-организатор, социальный педагог</w:t>
            </w:r>
            <w:proofErr w:type="gramStart"/>
            <w:r w:rsidRPr="00DD77E3">
              <w:rPr>
                <w:sz w:val="24"/>
                <w:szCs w:val="24"/>
              </w:rPr>
              <w:t xml:space="preserve"> ,</w:t>
            </w:r>
            <w:proofErr w:type="gramEnd"/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руководители.</w:t>
            </w:r>
          </w:p>
        </w:tc>
      </w:tr>
      <w:tr w:rsidR="00DD77E3" w:rsidRPr="00DD77E3" w:rsidTr="00DD77E3">
        <w:trPr>
          <w:trHeight w:val="60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9.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Международный День отказа от курения: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книжная выставка в библиотеке,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оформление стенда «Минздрав предупреждает!»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w w:val="98"/>
                <w:sz w:val="24"/>
                <w:szCs w:val="24"/>
              </w:rPr>
              <w:t>ноябрь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зав. библиотекой,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руководители.</w:t>
            </w:r>
          </w:p>
        </w:tc>
      </w:tr>
      <w:tr w:rsidR="00DD77E3" w:rsidRPr="00DD77E3" w:rsidTr="00DD77E3">
        <w:trPr>
          <w:trHeight w:val="143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10.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Работа с учащимися начальной школы.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Цикл классных часов: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  «Здоровье – путь к успеху!»,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 "Береги здоровье смолоду",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  «Здоровье — важнейший фактор человеческой жизни»,</w:t>
            </w:r>
          </w:p>
          <w:p w:rsidR="00DD77E3" w:rsidRPr="00DD77E3" w:rsidRDefault="00DD77E3" w:rsidP="00DD77E3">
            <w:pPr>
              <w:spacing w:after="0" w:line="240" w:lineRule="auto"/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-   «Что имеем – не храним, потерявши </w:t>
            </w:r>
            <w:proofErr w:type="gramStart"/>
            <w:r w:rsidRPr="00DD77E3">
              <w:rPr>
                <w:sz w:val="24"/>
                <w:szCs w:val="24"/>
              </w:rPr>
              <w:t>–п</w:t>
            </w:r>
            <w:proofErr w:type="gramEnd"/>
            <w:r w:rsidRPr="00DD77E3">
              <w:rPr>
                <w:sz w:val="24"/>
                <w:szCs w:val="24"/>
              </w:rPr>
              <w:t>лачем», "Формула здоровья"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7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11.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Работа с учащимися средней школы. Мониторинг. Выявление подростков, склонных к употреблению алкоголя, наркотиков, ПАВ, </w:t>
            </w:r>
            <w:proofErr w:type="spellStart"/>
            <w:r w:rsidRPr="00DD77E3">
              <w:rPr>
                <w:sz w:val="24"/>
                <w:szCs w:val="24"/>
              </w:rPr>
              <w:t>табакокурения</w:t>
            </w:r>
            <w:proofErr w:type="spellEnd"/>
            <w:r w:rsidRPr="00DD77E3">
              <w:rPr>
                <w:sz w:val="24"/>
                <w:szCs w:val="24"/>
              </w:rPr>
              <w:t xml:space="preserve"> или вовлеченных в употребление.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Цикл бесед и классных часов: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-«Первая проба»,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-«Методы распространения наркотиков»,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-«Уголовный кодекс о наркотиках»,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-«Наркотики и здоровье»,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lastRenderedPageBreak/>
              <w:t>-«Можно ли избавиться от наркомании»,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-«Свобода или наркотики»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-«Почему  люди  курят  и  употребляют алкоголь?»,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«Что такое здоровье и как его укреплять»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4382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Работа с учащимися старших классов. Мониторинг. Анкетирование. Выявление подростков, склонных к употреблению алкоголя, наркотиков, ПАВ, </w:t>
            </w:r>
            <w:proofErr w:type="spellStart"/>
            <w:r w:rsidRPr="00DD77E3">
              <w:rPr>
                <w:sz w:val="24"/>
                <w:szCs w:val="24"/>
              </w:rPr>
              <w:t>табакокурения</w:t>
            </w:r>
            <w:proofErr w:type="spellEnd"/>
            <w:r w:rsidRPr="00DD77E3">
              <w:rPr>
                <w:sz w:val="24"/>
                <w:szCs w:val="24"/>
              </w:rPr>
              <w:t xml:space="preserve"> или  вовлеченных в употребление.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Цикл классных часов: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-«Подросток и наркотики. Взаимосвязь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-наркомании и других вредных привычек», «Уголовный кодекс о наркотиках»,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-   «Распространение наркомании и его последствия», «Признаки наркотического опьянения», 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-«Дружба и наркотики»,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  «Можно ли избавиться от наркомании»,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</w:t>
            </w:r>
            <w:r w:rsidRPr="00DD77E3">
              <w:rPr>
                <w:w w:val="99"/>
                <w:sz w:val="24"/>
                <w:szCs w:val="24"/>
              </w:rPr>
              <w:t>«Свобода или наркотики»,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-«Подросток и алкоголь»,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  «Вредные привычки и мир криминала»,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-«Экономическая </w:t>
            </w:r>
            <w:r w:rsidRPr="00DD77E3">
              <w:rPr>
                <w:w w:val="98"/>
                <w:sz w:val="24"/>
                <w:szCs w:val="24"/>
              </w:rPr>
              <w:t xml:space="preserve">целесообразность </w:t>
            </w:r>
            <w:r w:rsidRPr="00DD77E3">
              <w:rPr>
                <w:sz w:val="24"/>
                <w:szCs w:val="24"/>
              </w:rPr>
              <w:t>курения»,</w:t>
            </w:r>
          </w:p>
          <w:p w:rsidR="00DD77E3" w:rsidRPr="00DD77E3" w:rsidRDefault="00DD77E3" w:rsidP="00DD77E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«Свобода или зависимость?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Октябрь</w:t>
            </w:r>
          </w:p>
          <w:p w:rsidR="00DD77E3" w:rsidRPr="00DD77E3" w:rsidRDefault="00DD77E3" w:rsidP="00DD77E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spacing w:after="0" w:line="240" w:lineRule="auto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109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13.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Встречи, беседы, лекции</w:t>
            </w:r>
          </w:p>
          <w:p w:rsidR="00DD77E3" w:rsidRPr="00DD77E3" w:rsidRDefault="00DD77E3" w:rsidP="00DD77E3">
            <w:pPr>
              <w:spacing w:line="274" w:lineRule="exact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-с врачами наркологического диспансера,</w:t>
            </w:r>
          </w:p>
          <w:p w:rsidR="00DD77E3" w:rsidRPr="00DD77E3" w:rsidRDefault="00DD77E3" w:rsidP="00DD77E3">
            <w:pPr>
              <w:spacing w:line="266" w:lineRule="exact"/>
              <w:ind w:left="460"/>
              <w:rPr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-инспектором ОДН ОМВД</w:t>
            </w:r>
          </w:p>
          <w:p w:rsidR="00DD77E3" w:rsidRPr="00DD77E3" w:rsidRDefault="00DD77E3" w:rsidP="00DD77E3">
            <w:pPr>
              <w:ind w:left="4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- представителями КДН и ЗП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Педагог-организатор,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педагог.</w:t>
            </w:r>
          </w:p>
        </w:tc>
      </w:tr>
      <w:tr w:rsidR="00DD77E3" w:rsidRPr="00DD77E3" w:rsidTr="00DD77E3">
        <w:trPr>
          <w:trHeight w:val="525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14.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Профилактические и коррекционные беседы с учащимися, склонными к употреблению алкоголя, </w:t>
            </w:r>
            <w:proofErr w:type="spellStart"/>
            <w:r w:rsidRPr="00DD77E3">
              <w:rPr>
                <w:sz w:val="24"/>
                <w:szCs w:val="24"/>
              </w:rPr>
              <w:t>табакокурения</w:t>
            </w:r>
            <w:proofErr w:type="spellEnd"/>
            <w:r w:rsidRPr="00DD77E3">
              <w:rPr>
                <w:sz w:val="24"/>
                <w:szCs w:val="24"/>
              </w:rPr>
              <w:t>, наркомании, токсикомании и употреблению ПАВ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педагог.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50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15.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Родительский лекторий в рамках антинаркотической акции.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Октябрь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Классные руководители</w:t>
            </w:r>
          </w:p>
        </w:tc>
      </w:tr>
      <w:tr w:rsidR="00DD77E3" w:rsidRPr="00DD77E3" w:rsidTr="00DD77E3">
        <w:trPr>
          <w:trHeight w:val="7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16.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Участие в антинаркотических акциях «Школа правовых знаний», «Думай до, а не после»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Ноябрь, февраль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32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4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17.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Размещение тематических материалов в разделе на школьном сайте.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администратор сайта.</w:t>
            </w:r>
          </w:p>
        </w:tc>
      </w:tr>
      <w:tr w:rsidR="00DD77E3" w:rsidRPr="00DD77E3" w:rsidTr="00DD77E3">
        <w:trPr>
          <w:trHeight w:val="72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18.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DD77E3">
              <w:rPr>
                <w:sz w:val="24"/>
                <w:szCs w:val="24"/>
              </w:rPr>
              <w:t>Контроль посещения обучающимися учебных занятий и взаимодействие с территориальными органами КДН и ЗП по возвращению в школу обучающихся, пропускающих занятия без уважительных причин</w:t>
            </w:r>
            <w:proofErr w:type="gramEnd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508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19.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 xml:space="preserve">Постановка </w:t>
            </w:r>
            <w:proofErr w:type="gramStart"/>
            <w:r w:rsidRPr="00DD77E3">
              <w:rPr>
                <w:sz w:val="24"/>
                <w:szCs w:val="24"/>
              </w:rPr>
              <w:t>обучающихся</w:t>
            </w:r>
            <w:proofErr w:type="gramEnd"/>
            <w:r w:rsidRPr="00DD77E3">
              <w:rPr>
                <w:sz w:val="24"/>
                <w:szCs w:val="24"/>
              </w:rPr>
              <w:t>, задерживаемых органами МВД на ВШУ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74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20.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Взаимодействие с КДН и ЗП и ПНД ОВД на предмет актуализации списков несовершеннолетних, состоящих на профилактическом учете, и отражение данных сведений в системе АИС «Зачисление в ОУ»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7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21.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Мониторинг факторов риска суицидальных настроений среди обучающихся 7-11 классов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75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Информационная работа, направленная на поддержку деятельности службы примирения и Комиссии по урегулированию конфликтов между участниками образовательных отношений в  школе.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7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23.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Проведение информационной кампании для обучающихся 10 классов, направленной на пропаганду мероприятий по раннему выявлению незаконного потребления наркотических средств и психотропных веществ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До 15.12.2017г.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Педагог-организатор;</w:t>
            </w:r>
          </w:p>
          <w:p w:rsidR="00DD77E3" w:rsidRPr="00DD77E3" w:rsidRDefault="00DD77E3" w:rsidP="00DD7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50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24.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Информационная кампания о деятельности служб Детского телефона доверия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1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  <w:tr w:rsidR="00DD77E3" w:rsidRPr="00DD77E3" w:rsidTr="00DD77E3">
        <w:trPr>
          <w:trHeight w:val="73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25.</w:t>
            </w: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Мониторинг аккаунтов обучающихся в социальных сетях по выявлению фактов вовлечения несовершеннолетних в деятельность социально опасных виртуальных сообществ, руководствуясь алгоритмом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7E3" w:rsidRPr="00DD77E3" w:rsidRDefault="00DD77E3" w:rsidP="00DD77E3">
            <w:pPr>
              <w:spacing w:line="22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77E3">
              <w:rPr>
                <w:sz w:val="24"/>
                <w:szCs w:val="24"/>
              </w:rPr>
              <w:t>Социальный педагог</w:t>
            </w:r>
          </w:p>
        </w:tc>
      </w:tr>
    </w:tbl>
    <w:p w:rsidR="00DD77E3" w:rsidRPr="00DD77E3" w:rsidRDefault="00DD77E3" w:rsidP="00DD77E3">
      <w:pPr>
        <w:spacing w:line="200" w:lineRule="exact"/>
        <w:rPr>
          <w:rFonts w:eastAsia="Times New Roman"/>
          <w:sz w:val="24"/>
          <w:szCs w:val="24"/>
        </w:rPr>
      </w:pPr>
    </w:p>
    <w:p w:rsidR="00DD77E3" w:rsidRPr="00DD77E3" w:rsidRDefault="00DD77E3" w:rsidP="00DD77E3">
      <w:pPr>
        <w:rPr>
          <w:b/>
          <w:iCs/>
          <w:color w:val="000000"/>
          <w:sz w:val="24"/>
          <w:szCs w:val="24"/>
        </w:rPr>
        <w:sectPr w:rsidR="00DD77E3" w:rsidRPr="00DD77E3">
          <w:pgSz w:w="11906" w:h="16838"/>
          <w:pgMar w:top="395" w:right="426" w:bottom="284" w:left="568" w:header="708" w:footer="708" w:gutter="0"/>
          <w:cols w:space="720"/>
        </w:sectPr>
      </w:pPr>
    </w:p>
    <w:p w:rsidR="00DD77E3" w:rsidRPr="00DD77E3" w:rsidRDefault="00DD77E3" w:rsidP="00DD77E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социального педагога</w:t>
      </w:r>
    </w:p>
    <w:p w:rsidR="00DD77E3" w:rsidRPr="00DD77E3" w:rsidRDefault="00DD77E3" w:rsidP="00DD77E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«СОШ </w:t>
      </w:r>
      <w:proofErr w:type="spell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им.Н.Р.Ириковас</w:t>
      </w:r>
      <w:proofErr w:type="gram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илаир</w:t>
      </w:r>
      <w:proofErr w:type="spell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77E3" w:rsidRPr="00DD77E3" w:rsidRDefault="00DD77E3" w:rsidP="00DD77E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</w:t>
      </w:r>
      <w:r w:rsidR="003A53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3A533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DD77E3" w:rsidRPr="00DD77E3" w:rsidRDefault="00DD77E3" w:rsidP="00DD77E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7E3" w:rsidRPr="00DD77E3" w:rsidRDefault="00DD77E3" w:rsidP="00DD77E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985"/>
        <w:gridCol w:w="1842"/>
        <w:gridCol w:w="1560"/>
        <w:gridCol w:w="2268"/>
      </w:tblGrid>
      <w:tr w:rsidR="00DD77E3" w:rsidRPr="00DD77E3" w:rsidTr="00DD77E3">
        <w:trPr>
          <w:cantSplit/>
          <w:trHeight w:val="684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Сроки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работа</w:t>
            </w:r>
          </w:p>
        </w:tc>
        <w:tc>
          <w:tcPr>
            <w:tcW w:w="1985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ученическим коллективом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педагогическим коллективом</w:t>
            </w:r>
          </w:p>
        </w:tc>
        <w:tc>
          <w:tcPr>
            <w:tcW w:w="1560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родителями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общественностью</w:t>
            </w:r>
          </w:p>
        </w:tc>
      </w:tr>
      <w:tr w:rsidR="00DD77E3" w:rsidRPr="00DD77E3" w:rsidTr="00DD77E3">
        <w:trPr>
          <w:cantSplit/>
          <w:trHeight w:val="4380"/>
        </w:trPr>
        <w:tc>
          <w:tcPr>
            <w:tcW w:w="817" w:type="dxa"/>
            <w:textDirection w:val="btLr"/>
          </w:tcPr>
          <w:p w:rsidR="00DD77E3" w:rsidRPr="00DD77E3" w:rsidRDefault="003A5339" w:rsidP="00DD77E3">
            <w:pPr>
              <w:tabs>
                <w:tab w:val="left" w:pos="42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В течение 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коррекционно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реабилитационных занятий с детьми «группы риска», детьми, состоящими на различных видах учета.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документации на детей, состоящих на различных видах учета, детей «группы риска».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Диагностика учащихся по заявкам самих учащихся, их родителей и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уководителей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Участие в методических семинарах, конференциях соц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едагогов.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Индивидуальная работа по освоению новых методик, технологий, приемов.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Проведение месячников, дней профилактики.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Работа инспектора по охране прав детства.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«Дня инспектора» (в 2 недели 1 раз).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совета по профилактике правонарушений и безнадзорности. (1 раз в неделю).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Индивидуальные и групповые профилактические беседы с учащимися.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Помощь учащимся в решении личностных проблем.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занятости в кружках, секциях детей   «группы риска».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Посещение детей «группы риска» на дому.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Оказание консультационной помощи ученикам.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Участие в разрешении конфликтов.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Организация работы по правовому просвещению в школе.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посещением занятий.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- Организация  трудоустройства 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Занятия по профориентации обучающихся 9 – 11 классов.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работы по выявлению и учету детей школьного возраста, не посещающих по неуважительной причине или систематически пропускающих занятия в школе.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Работа с классными руководителями, с учащимися "«группы риска", состоящими на различных видах учета, трудными детьми.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Оказание консультационной помощи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руководителям и предметникам.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классных часов по проблемам наркомании,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алкоголизма;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 формированию правовой культуры, толерантного поведения.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Беседы с родителями детей «группы риска»,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девиантных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-Посещение: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неблагополучных семей; семей, находящихся в трудной жизненной ситуации; патронатных, опекунских;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Оказание консультационной помощи семье.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Привлечение родителей к проведению общественно-значимых мероприятий, экскурсий, походов и поездок детей.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- Привлечение родительской общественности к управлению школой через работу родительских комитетов, родительское собрание, деятельность Совета школы.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встреч со специалистами служб системы профилактики.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летнего отдыха детей-сирот, детей «группы риска», из многодетных семей и подопечных детей.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Оформление документов для определения ребенка под опеку, для направления на КДН и ЗП.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Участие в работе КДН.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Защита прав ребенка в суде.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Участие в рейдах в вечернее время.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77E3" w:rsidRPr="00DD77E3" w:rsidTr="00DD77E3">
        <w:trPr>
          <w:cantSplit/>
          <w:trHeight w:val="1649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В конце каждой     </w:t>
            </w:r>
          </w:p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четверти</w:t>
            </w:r>
          </w:p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Составление плана работы с детьми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педагогами, родителями в каникулярное время.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Сбор информации о занятости в каникулярное время  учащихся, состоящих на различных видах учета.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Работа психолог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о-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медико-педагогического консилиума  школы.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педагогических консилиумов (по итогам четверти).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Индивидуальные встречи с родителями неуспевающих детей.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Посещение неблагополучных семей.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Групповые беседы по классам совместно с инспектором НДН.</w:t>
            </w:r>
          </w:p>
        </w:tc>
      </w:tr>
      <w:tr w:rsidR="00DD77E3" w:rsidRPr="00DD77E3" w:rsidTr="00DD77E3">
        <w:trPr>
          <w:cantSplit/>
          <w:trHeight w:val="2686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Сентябрь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перспективного плана работы на год.</w:t>
            </w:r>
          </w:p>
          <w:p w:rsidR="00DD77E3" w:rsidRPr="00DD77E3" w:rsidRDefault="00DD77E3" w:rsidP="00DD77E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планов работы: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социально-психологической службы;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совета по профилактике безнадзорности и правонарушений;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общественного инспектора по охране прав детства.</w:t>
            </w:r>
          </w:p>
          <w:p w:rsidR="00DD77E3" w:rsidRPr="00DD77E3" w:rsidRDefault="00DD77E3" w:rsidP="00DD77E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совместных планов работы с НДН, КДН и ЗП.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Выявление, учет социального статуса учащихся в социуме.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Вовлечение учащихся в кружки и секции.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Индивидуальные и групповые профилактические беседы.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Наблюдение за адаптационным периодом учащихся 1-ых, 5-ых классов.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Составление социального паспорта классов, школы.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карточек учащихся, поставленных на учет.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личных дел неблагополучных семей, семей находящихся в трудной жизненной ситуации.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работы по выявлению и учету детей школьного возраста, неохваченных обучением.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-Организация дополнительного бесплатного питания для учащихся из многодетных малообеспеченных семей.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Работа по изучению социального статуса семьи.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учащихся на дому, с целью обследования жилищно-бытовых условий проживания; 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семьей и ребенком, оказания помощи семье.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Работа с многодетными малообеспеченными семьями по оформлению документов на бесплатное питание, а также получение компенсации за школьную форму.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Сверка списков обучающихся из неблагополучных семей, семей находящихся в трудной жизненной ситуации, состоящих на профилактических учетах в НДН, КДН и ЗП, на ВШУ.</w:t>
            </w:r>
          </w:p>
        </w:tc>
      </w:tr>
      <w:tr w:rsidR="00DD77E3" w:rsidRPr="00DD77E3" w:rsidTr="00DD77E3">
        <w:trPr>
          <w:cantSplit/>
          <w:trHeight w:val="1134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Октябрь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поведением, успеваемостью, посещением уроков детей «группы риска», состоящих на учетах, из неблагополучных семей.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Индивидуальные и коллективные беседы специалистов служб и ведомств системы профилактики, медицинских работников с учащимися.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Встречи инспектора НДН с учащимися  начального звена.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Изучение личности и составление социально-психологических карт на учащихся, состоящих на ВШУ, НДН.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Обследование ЖБУ проживания детей, находящихся под опекой и попечительством.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Беседы с опекунами, патронатными воспитателями и приемными родителями.</w:t>
            </w: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Проведение профилактических бесед об ответственности родителей за воспитание детей.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Индивидуальные семейные консультации.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Психолого-педагогическое консультирование для родителей учеников 1 класса «Адаптация детей к классному коллективу, взаимоотношения в коллективе».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</w:tr>
      <w:tr w:rsidR="00DD77E3" w:rsidRPr="00DD77E3" w:rsidTr="00DD77E3">
        <w:trPr>
          <w:cantSplit/>
          <w:trHeight w:val="854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Ноябрь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Модернизация стенда по профилактике правонарушений, включающего в себя материалы по профилактике злоупотребления ПАВ.</w:t>
            </w: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Встречи инспектора НДН с учащимися  среднего и старшего звена.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бесед с учащимися 7-11 классов.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Индивидуальное консультирование педагогов по проблемам взаимоотношений с учениками.</w:t>
            </w:r>
          </w:p>
          <w:p w:rsidR="00DD77E3" w:rsidRPr="00DD77E3" w:rsidRDefault="00DD77E3" w:rsidP="00DD77E3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классных часов по проблемам наркомании,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алкоголизма.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Диагностика семейного воспитания (анкетирование, тест-опросник)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Беседы с родителями учащихся, состоящих на ВШУ, об организации и контроле свободного от учебы времени.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Приглашение специалистов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служб и ведомств системы профилактики, медицинских работников на беседы.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77E3" w:rsidRPr="00DD77E3" w:rsidTr="00DD77E3">
        <w:trPr>
          <w:cantSplit/>
          <w:trHeight w:val="883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Самообразование.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инспектора НДН с учащимися, состоящими на учетах.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Учебно-просветительская работа (совместно с инспектором НДН, СПС).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Координация деятельности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уководителей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индивидуальной работе с «трудными подростками».</w:t>
            </w: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профилактических бесед об ответственности родителей за воспитание детей.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Приглашение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медицинских работников для проведения лекций, классных часов, индивидуальных консультаций.</w:t>
            </w:r>
          </w:p>
        </w:tc>
      </w:tr>
      <w:tr w:rsidR="00DD77E3" w:rsidRPr="00DD77E3" w:rsidTr="00DD77E3">
        <w:trPr>
          <w:cantSplit/>
          <w:trHeight w:val="1134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Январь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проведения месячника по профилактике безнадзорности и правонарушений.</w:t>
            </w: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и мероприятия по правовому воспитанию.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актов о пропусках занятий учащихся «группы риска», а также состоящих на учетах за 1 полугодие.</w:t>
            </w: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 «группы риска».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посещение семей «группы риска» с инспекторами НДН, специалистами КДН, органами опеки и попечительства.</w:t>
            </w:r>
          </w:p>
        </w:tc>
      </w:tr>
      <w:tr w:rsidR="00DD77E3" w:rsidRPr="00DD77E3" w:rsidTr="00DD77E3">
        <w:trPr>
          <w:cantSplit/>
          <w:trHeight w:val="1134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Февраль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Месячник по профилактике безнадзорности и правонарушений (по отдельному плану).</w:t>
            </w: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трудоустройстве учащихся «группы риска», состоящих на учетах.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классных часов и мероприятий, посвященных профилактике безнадзорности и правонарушений.</w:t>
            </w: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 с участием инспектора НДН.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посвященных профилактике безнадзорности и правонарушений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инспекторами НДН)</w:t>
            </w:r>
          </w:p>
        </w:tc>
      </w:tr>
      <w:tr w:rsidR="00DD77E3" w:rsidRPr="00DD77E3" w:rsidTr="00DD77E3">
        <w:trPr>
          <w:cantSplit/>
          <w:trHeight w:val="843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Март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по освоению новых методик технологий и приемов.</w:t>
            </w: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и групповые профилактические беседы по решению конфликтных ситуаций.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учителями по решению конфликтных ситуаций, возникающих в процессе работы с учащимися, требующими особого  педагогического внимания.</w:t>
            </w: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собрания для родителей детей «группы риска», детей состоящих на учетах. 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родителей, уклоняющихся от родительской ответственности.</w:t>
            </w:r>
          </w:p>
        </w:tc>
      </w:tr>
      <w:tr w:rsidR="00DD77E3" w:rsidRPr="00DD77E3" w:rsidTr="00DD77E3">
        <w:trPr>
          <w:cantSplit/>
          <w:trHeight w:val="826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Апрель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семинаров соц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едагогов, педагогов-психологов.</w:t>
            </w: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детей обучаемых на дому, индивидуальные беседы, контроль жилищно-бытовых условий проживания.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Обследование ЖБУ проживания детей, находящихся под опекой и попечительством.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с родителями детей обучаемых на дому. Правовое просвещение родителей.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 «группы риска» совместно с инспектором НДН, членами КДН, органами опеки и попечительства.</w:t>
            </w:r>
          </w:p>
        </w:tc>
      </w:tr>
      <w:tr w:rsidR="00DD77E3" w:rsidRPr="00DD77E3" w:rsidTr="00DD77E3">
        <w:trPr>
          <w:cantSplit/>
          <w:trHeight w:val="568"/>
        </w:trPr>
        <w:tc>
          <w:tcPr>
            <w:tcW w:w="817" w:type="dxa"/>
            <w:textDirection w:val="btLr"/>
          </w:tcPr>
          <w:p w:rsidR="00DD77E3" w:rsidRPr="00DD77E3" w:rsidRDefault="00DD77E3" w:rsidP="00DD77E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Май</w:t>
            </w:r>
          </w:p>
        </w:tc>
        <w:tc>
          <w:tcPr>
            <w:tcW w:w="1701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Сдачи отчетов за 2 полугодие и за год.</w:t>
            </w:r>
          </w:p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работы за год.</w:t>
            </w:r>
          </w:p>
          <w:p w:rsidR="00DD77E3" w:rsidRPr="00DD77E3" w:rsidRDefault="00DD77E3" w:rsidP="003A5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Составление списка будущих первоклассников из многодетных малообеспеченных семей на получение портфелей (на  уч. год).</w:t>
            </w:r>
          </w:p>
        </w:tc>
        <w:tc>
          <w:tcPr>
            <w:tcW w:w="1985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Профилактические беседы с учащимися начального, среднего и старшего звена по профилактике правонарушений и преступлений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во время летних каникул.</w:t>
            </w:r>
          </w:p>
        </w:tc>
        <w:tc>
          <w:tcPr>
            <w:tcW w:w="1842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актов о пропусках занятий учащихся «группы риска», а также состоящих на учетах за 2 полугодие.</w:t>
            </w:r>
          </w:p>
        </w:tc>
        <w:tc>
          <w:tcPr>
            <w:tcW w:w="1560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Беседы с родителями учащихся, состоящих на ВШУ, об организации и контроле поведения детей во время летних каникул.</w:t>
            </w:r>
          </w:p>
        </w:tc>
        <w:tc>
          <w:tcPr>
            <w:tcW w:w="2268" w:type="dxa"/>
          </w:tcPr>
          <w:p w:rsidR="00DD77E3" w:rsidRPr="00DD77E3" w:rsidRDefault="00DD77E3" w:rsidP="00DD7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летнего отдыха детей из неблагополучных, малообеспеченных, опекунских и патронатных семей, семей «группы риска».</w:t>
            </w:r>
          </w:p>
        </w:tc>
      </w:tr>
    </w:tbl>
    <w:p w:rsidR="00E737D7" w:rsidRDefault="00E737D7"/>
    <w:sectPr w:rsidR="00E737D7" w:rsidSect="00D84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F0BE6342"/>
    <w:lvl w:ilvl="0" w:tplc="43A0AB12">
      <w:start w:val="1"/>
      <w:numFmt w:val="bullet"/>
      <w:lvlText w:val="-"/>
      <w:lvlJc w:val="left"/>
      <w:pPr>
        <w:ind w:left="0" w:firstLine="0"/>
      </w:pPr>
    </w:lvl>
    <w:lvl w:ilvl="1" w:tplc="4A2286CC">
      <w:numFmt w:val="decimal"/>
      <w:lvlText w:val=""/>
      <w:lvlJc w:val="left"/>
      <w:pPr>
        <w:ind w:left="0" w:firstLine="0"/>
      </w:pPr>
    </w:lvl>
    <w:lvl w:ilvl="2" w:tplc="ADC61DD0">
      <w:numFmt w:val="decimal"/>
      <w:lvlText w:val=""/>
      <w:lvlJc w:val="left"/>
      <w:pPr>
        <w:ind w:left="0" w:firstLine="0"/>
      </w:pPr>
    </w:lvl>
    <w:lvl w:ilvl="3" w:tplc="2CCAC562">
      <w:numFmt w:val="decimal"/>
      <w:lvlText w:val=""/>
      <w:lvlJc w:val="left"/>
      <w:pPr>
        <w:ind w:left="0" w:firstLine="0"/>
      </w:pPr>
    </w:lvl>
    <w:lvl w:ilvl="4" w:tplc="EC8AFB58">
      <w:numFmt w:val="decimal"/>
      <w:lvlText w:val=""/>
      <w:lvlJc w:val="left"/>
      <w:pPr>
        <w:ind w:left="0" w:firstLine="0"/>
      </w:pPr>
    </w:lvl>
    <w:lvl w:ilvl="5" w:tplc="11CE4B7C">
      <w:numFmt w:val="decimal"/>
      <w:lvlText w:val=""/>
      <w:lvlJc w:val="left"/>
      <w:pPr>
        <w:ind w:left="0" w:firstLine="0"/>
      </w:pPr>
    </w:lvl>
    <w:lvl w:ilvl="6" w:tplc="62EA29F8">
      <w:numFmt w:val="decimal"/>
      <w:lvlText w:val=""/>
      <w:lvlJc w:val="left"/>
      <w:pPr>
        <w:ind w:left="0" w:firstLine="0"/>
      </w:pPr>
    </w:lvl>
    <w:lvl w:ilvl="7" w:tplc="5F48B4A2">
      <w:numFmt w:val="decimal"/>
      <w:lvlText w:val=""/>
      <w:lvlJc w:val="left"/>
      <w:pPr>
        <w:ind w:left="0" w:firstLine="0"/>
      </w:pPr>
    </w:lvl>
    <w:lvl w:ilvl="8" w:tplc="430CAF0E">
      <w:numFmt w:val="decimal"/>
      <w:lvlText w:val=""/>
      <w:lvlJc w:val="left"/>
      <w:pPr>
        <w:ind w:left="0" w:firstLine="0"/>
      </w:pPr>
    </w:lvl>
  </w:abstractNum>
  <w:abstractNum w:abstractNumId="1">
    <w:nsid w:val="00000732"/>
    <w:multiLevelType w:val="hybridMultilevel"/>
    <w:tmpl w:val="A1C0B512"/>
    <w:lvl w:ilvl="0" w:tplc="18F6E922">
      <w:start w:val="1"/>
      <w:numFmt w:val="bullet"/>
      <w:lvlText w:val="-"/>
      <w:lvlJc w:val="left"/>
      <w:pPr>
        <w:ind w:left="0" w:firstLine="0"/>
      </w:pPr>
    </w:lvl>
    <w:lvl w:ilvl="1" w:tplc="48DA5CBA">
      <w:numFmt w:val="decimal"/>
      <w:lvlText w:val=""/>
      <w:lvlJc w:val="left"/>
      <w:pPr>
        <w:ind w:left="0" w:firstLine="0"/>
      </w:pPr>
    </w:lvl>
    <w:lvl w:ilvl="2" w:tplc="A88C9F52">
      <w:numFmt w:val="decimal"/>
      <w:lvlText w:val=""/>
      <w:lvlJc w:val="left"/>
      <w:pPr>
        <w:ind w:left="0" w:firstLine="0"/>
      </w:pPr>
    </w:lvl>
    <w:lvl w:ilvl="3" w:tplc="8696C61A">
      <w:numFmt w:val="decimal"/>
      <w:lvlText w:val=""/>
      <w:lvlJc w:val="left"/>
      <w:pPr>
        <w:ind w:left="0" w:firstLine="0"/>
      </w:pPr>
    </w:lvl>
    <w:lvl w:ilvl="4" w:tplc="75B62118">
      <w:numFmt w:val="decimal"/>
      <w:lvlText w:val=""/>
      <w:lvlJc w:val="left"/>
      <w:pPr>
        <w:ind w:left="0" w:firstLine="0"/>
      </w:pPr>
    </w:lvl>
    <w:lvl w:ilvl="5" w:tplc="1A8015B0">
      <w:numFmt w:val="decimal"/>
      <w:lvlText w:val=""/>
      <w:lvlJc w:val="left"/>
      <w:pPr>
        <w:ind w:left="0" w:firstLine="0"/>
      </w:pPr>
    </w:lvl>
    <w:lvl w:ilvl="6" w:tplc="891C6ED2">
      <w:numFmt w:val="decimal"/>
      <w:lvlText w:val=""/>
      <w:lvlJc w:val="left"/>
      <w:pPr>
        <w:ind w:left="0" w:firstLine="0"/>
      </w:pPr>
    </w:lvl>
    <w:lvl w:ilvl="7" w:tplc="D8BEA0AC">
      <w:numFmt w:val="decimal"/>
      <w:lvlText w:val=""/>
      <w:lvlJc w:val="left"/>
      <w:pPr>
        <w:ind w:left="0" w:firstLine="0"/>
      </w:pPr>
    </w:lvl>
    <w:lvl w:ilvl="8" w:tplc="5E7AF87A">
      <w:numFmt w:val="decimal"/>
      <w:lvlText w:val=""/>
      <w:lvlJc w:val="left"/>
      <w:pPr>
        <w:ind w:left="0" w:firstLine="0"/>
      </w:pPr>
    </w:lvl>
  </w:abstractNum>
  <w:abstractNum w:abstractNumId="2">
    <w:nsid w:val="00000BDB"/>
    <w:multiLevelType w:val="hybridMultilevel"/>
    <w:tmpl w:val="10D07A40"/>
    <w:lvl w:ilvl="0" w:tplc="4A02B5D0">
      <w:start w:val="1"/>
      <w:numFmt w:val="bullet"/>
      <w:lvlText w:val="-"/>
      <w:lvlJc w:val="left"/>
      <w:pPr>
        <w:ind w:left="0" w:firstLine="0"/>
      </w:pPr>
    </w:lvl>
    <w:lvl w:ilvl="1" w:tplc="9DE87A22">
      <w:numFmt w:val="decimal"/>
      <w:lvlText w:val=""/>
      <w:lvlJc w:val="left"/>
      <w:pPr>
        <w:ind w:left="0" w:firstLine="0"/>
      </w:pPr>
    </w:lvl>
    <w:lvl w:ilvl="2" w:tplc="E2D6B76E">
      <w:numFmt w:val="decimal"/>
      <w:lvlText w:val=""/>
      <w:lvlJc w:val="left"/>
      <w:pPr>
        <w:ind w:left="0" w:firstLine="0"/>
      </w:pPr>
    </w:lvl>
    <w:lvl w:ilvl="3" w:tplc="85B04448">
      <w:numFmt w:val="decimal"/>
      <w:lvlText w:val=""/>
      <w:lvlJc w:val="left"/>
      <w:pPr>
        <w:ind w:left="0" w:firstLine="0"/>
      </w:pPr>
    </w:lvl>
    <w:lvl w:ilvl="4" w:tplc="F380FCFE">
      <w:numFmt w:val="decimal"/>
      <w:lvlText w:val=""/>
      <w:lvlJc w:val="left"/>
      <w:pPr>
        <w:ind w:left="0" w:firstLine="0"/>
      </w:pPr>
    </w:lvl>
    <w:lvl w:ilvl="5" w:tplc="4D1A5284">
      <w:numFmt w:val="decimal"/>
      <w:lvlText w:val=""/>
      <w:lvlJc w:val="left"/>
      <w:pPr>
        <w:ind w:left="0" w:firstLine="0"/>
      </w:pPr>
    </w:lvl>
    <w:lvl w:ilvl="6" w:tplc="1946D72C">
      <w:numFmt w:val="decimal"/>
      <w:lvlText w:val=""/>
      <w:lvlJc w:val="left"/>
      <w:pPr>
        <w:ind w:left="0" w:firstLine="0"/>
      </w:pPr>
    </w:lvl>
    <w:lvl w:ilvl="7" w:tplc="592C88D2">
      <w:numFmt w:val="decimal"/>
      <w:lvlText w:val=""/>
      <w:lvlJc w:val="left"/>
      <w:pPr>
        <w:ind w:left="0" w:firstLine="0"/>
      </w:pPr>
    </w:lvl>
    <w:lvl w:ilvl="8" w:tplc="572CA232">
      <w:numFmt w:val="decimal"/>
      <w:lvlText w:val=""/>
      <w:lvlJc w:val="left"/>
      <w:pPr>
        <w:ind w:left="0" w:firstLine="0"/>
      </w:pPr>
    </w:lvl>
  </w:abstractNum>
  <w:abstractNum w:abstractNumId="3">
    <w:nsid w:val="0000301C"/>
    <w:multiLevelType w:val="hybridMultilevel"/>
    <w:tmpl w:val="8CFC28B2"/>
    <w:lvl w:ilvl="0" w:tplc="8C725CD0">
      <w:start w:val="1"/>
      <w:numFmt w:val="bullet"/>
      <w:lvlText w:val="-"/>
      <w:lvlJc w:val="left"/>
      <w:pPr>
        <w:ind w:left="0" w:firstLine="0"/>
      </w:pPr>
    </w:lvl>
    <w:lvl w:ilvl="1" w:tplc="08F884B2">
      <w:numFmt w:val="decimal"/>
      <w:lvlText w:val=""/>
      <w:lvlJc w:val="left"/>
      <w:pPr>
        <w:ind w:left="0" w:firstLine="0"/>
      </w:pPr>
    </w:lvl>
    <w:lvl w:ilvl="2" w:tplc="2AE03880">
      <w:numFmt w:val="decimal"/>
      <w:lvlText w:val=""/>
      <w:lvlJc w:val="left"/>
      <w:pPr>
        <w:ind w:left="0" w:firstLine="0"/>
      </w:pPr>
    </w:lvl>
    <w:lvl w:ilvl="3" w:tplc="12188C82">
      <w:numFmt w:val="decimal"/>
      <w:lvlText w:val=""/>
      <w:lvlJc w:val="left"/>
      <w:pPr>
        <w:ind w:left="0" w:firstLine="0"/>
      </w:pPr>
    </w:lvl>
    <w:lvl w:ilvl="4" w:tplc="EDDA810A">
      <w:numFmt w:val="decimal"/>
      <w:lvlText w:val=""/>
      <w:lvlJc w:val="left"/>
      <w:pPr>
        <w:ind w:left="0" w:firstLine="0"/>
      </w:pPr>
    </w:lvl>
    <w:lvl w:ilvl="5" w:tplc="E21875B8">
      <w:numFmt w:val="decimal"/>
      <w:lvlText w:val=""/>
      <w:lvlJc w:val="left"/>
      <w:pPr>
        <w:ind w:left="0" w:firstLine="0"/>
      </w:pPr>
    </w:lvl>
    <w:lvl w:ilvl="6" w:tplc="72D25160">
      <w:numFmt w:val="decimal"/>
      <w:lvlText w:val=""/>
      <w:lvlJc w:val="left"/>
      <w:pPr>
        <w:ind w:left="0" w:firstLine="0"/>
      </w:pPr>
    </w:lvl>
    <w:lvl w:ilvl="7" w:tplc="2676E0C8">
      <w:numFmt w:val="decimal"/>
      <w:lvlText w:val=""/>
      <w:lvlJc w:val="left"/>
      <w:pPr>
        <w:ind w:left="0" w:firstLine="0"/>
      </w:pPr>
    </w:lvl>
    <w:lvl w:ilvl="8" w:tplc="E67E07E4">
      <w:numFmt w:val="decimal"/>
      <w:lvlText w:val=""/>
      <w:lvlJc w:val="left"/>
      <w:pPr>
        <w:ind w:left="0" w:firstLine="0"/>
      </w:pPr>
    </w:lvl>
  </w:abstractNum>
  <w:abstractNum w:abstractNumId="4">
    <w:nsid w:val="000056AE"/>
    <w:multiLevelType w:val="hybridMultilevel"/>
    <w:tmpl w:val="01568968"/>
    <w:lvl w:ilvl="0" w:tplc="D3ECBB6A">
      <w:start w:val="1"/>
      <w:numFmt w:val="bullet"/>
      <w:lvlText w:val="-"/>
      <w:lvlJc w:val="left"/>
      <w:pPr>
        <w:ind w:left="0" w:firstLine="0"/>
      </w:pPr>
    </w:lvl>
    <w:lvl w:ilvl="1" w:tplc="8438DB72">
      <w:numFmt w:val="decimal"/>
      <w:lvlText w:val=""/>
      <w:lvlJc w:val="left"/>
      <w:pPr>
        <w:ind w:left="0" w:firstLine="0"/>
      </w:pPr>
    </w:lvl>
    <w:lvl w:ilvl="2" w:tplc="27A4355A">
      <w:numFmt w:val="decimal"/>
      <w:lvlText w:val=""/>
      <w:lvlJc w:val="left"/>
      <w:pPr>
        <w:ind w:left="0" w:firstLine="0"/>
      </w:pPr>
    </w:lvl>
    <w:lvl w:ilvl="3" w:tplc="2452CC0C">
      <w:numFmt w:val="decimal"/>
      <w:lvlText w:val=""/>
      <w:lvlJc w:val="left"/>
      <w:pPr>
        <w:ind w:left="0" w:firstLine="0"/>
      </w:pPr>
    </w:lvl>
    <w:lvl w:ilvl="4" w:tplc="5D3056B2">
      <w:numFmt w:val="decimal"/>
      <w:lvlText w:val=""/>
      <w:lvlJc w:val="left"/>
      <w:pPr>
        <w:ind w:left="0" w:firstLine="0"/>
      </w:pPr>
    </w:lvl>
    <w:lvl w:ilvl="5" w:tplc="762633AE">
      <w:numFmt w:val="decimal"/>
      <w:lvlText w:val=""/>
      <w:lvlJc w:val="left"/>
      <w:pPr>
        <w:ind w:left="0" w:firstLine="0"/>
      </w:pPr>
    </w:lvl>
    <w:lvl w:ilvl="6" w:tplc="12B8724E">
      <w:numFmt w:val="decimal"/>
      <w:lvlText w:val=""/>
      <w:lvlJc w:val="left"/>
      <w:pPr>
        <w:ind w:left="0" w:firstLine="0"/>
      </w:pPr>
    </w:lvl>
    <w:lvl w:ilvl="7" w:tplc="8F82F4C8">
      <w:numFmt w:val="decimal"/>
      <w:lvlText w:val=""/>
      <w:lvlJc w:val="left"/>
      <w:pPr>
        <w:ind w:left="0" w:firstLine="0"/>
      </w:pPr>
    </w:lvl>
    <w:lvl w:ilvl="8" w:tplc="435C7F2E">
      <w:numFmt w:val="decimal"/>
      <w:lvlText w:val=""/>
      <w:lvlJc w:val="left"/>
      <w:pPr>
        <w:ind w:left="0" w:firstLine="0"/>
      </w:pPr>
    </w:lvl>
  </w:abstractNum>
  <w:abstractNum w:abstractNumId="5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2FCD"/>
    <w:multiLevelType w:val="multilevel"/>
    <w:tmpl w:val="FCD8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381F90"/>
    <w:multiLevelType w:val="hybridMultilevel"/>
    <w:tmpl w:val="6680D3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FC57F9"/>
    <w:multiLevelType w:val="hybridMultilevel"/>
    <w:tmpl w:val="42169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315DA7"/>
    <w:multiLevelType w:val="hybridMultilevel"/>
    <w:tmpl w:val="4E8CA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F5795D"/>
    <w:multiLevelType w:val="hybridMultilevel"/>
    <w:tmpl w:val="5914C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1A14E4"/>
    <w:multiLevelType w:val="hybridMultilevel"/>
    <w:tmpl w:val="CA3028AE"/>
    <w:lvl w:ilvl="0" w:tplc="0CA2E578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12CA06A0"/>
    <w:multiLevelType w:val="hybridMultilevel"/>
    <w:tmpl w:val="B34C1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6136D"/>
    <w:multiLevelType w:val="hybridMultilevel"/>
    <w:tmpl w:val="D362F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427E8"/>
    <w:multiLevelType w:val="hybridMultilevel"/>
    <w:tmpl w:val="CBAAF53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F50589"/>
    <w:multiLevelType w:val="hybridMultilevel"/>
    <w:tmpl w:val="11764C8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552E6B"/>
    <w:multiLevelType w:val="singleLevel"/>
    <w:tmpl w:val="FCC019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3D825228"/>
    <w:multiLevelType w:val="hybridMultilevel"/>
    <w:tmpl w:val="157EF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AE5B8E"/>
    <w:multiLevelType w:val="hybridMultilevel"/>
    <w:tmpl w:val="E9842514"/>
    <w:lvl w:ilvl="0" w:tplc="8CAE8022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>
    <w:nsid w:val="415C2219"/>
    <w:multiLevelType w:val="hybridMultilevel"/>
    <w:tmpl w:val="965A8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3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A03907"/>
    <w:multiLevelType w:val="hybridMultilevel"/>
    <w:tmpl w:val="3E5EEB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B9E5809"/>
    <w:multiLevelType w:val="hybridMultilevel"/>
    <w:tmpl w:val="965A8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7"/>
  </w:num>
  <w:num w:numId="1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7"/>
  </w:num>
  <w:num w:numId="15">
    <w:abstractNumId w:val="9"/>
  </w:num>
  <w:num w:numId="16">
    <w:abstractNumId w:val="8"/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6"/>
  </w:num>
  <w:num w:numId="22">
    <w:abstractNumId w:val="25"/>
  </w:num>
  <w:num w:numId="23">
    <w:abstractNumId w:val="21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"/>
  </w:num>
  <w:num w:numId="29">
    <w:abstractNumId w:val="4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0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238"/>
    <w:rsid w:val="00085DE0"/>
    <w:rsid w:val="00196FBE"/>
    <w:rsid w:val="0024231F"/>
    <w:rsid w:val="002D6A45"/>
    <w:rsid w:val="002E2238"/>
    <w:rsid w:val="00354D81"/>
    <w:rsid w:val="0035788E"/>
    <w:rsid w:val="003A5339"/>
    <w:rsid w:val="003D655E"/>
    <w:rsid w:val="006C0B35"/>
    <w:rsid w:val="007C4B84"/>
    <w:rsid w:val="008663C3"/>
    <w:rsid w:val="008964D9"/>
    <w:rsid w:val="00B0349B"/>
    <w:rsid w:val="00B07AAD"/>
    <w:rsid w:val="00B1421A"/>
    <w:rsid w:val="00B54FD2"/>
    <w:rsid w:val="00CA5070"/>
    <w:rsid w:val="00D8405D"/>
    <w:rsid w:val="00DD77E3"/>
    <w:rsid w:val="00E73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5D"/>
  </w:style>
  <w:style w:type="paragraph" w:styleId="1">
    <w:name w:val="heading 1"/>
    <w:basedOn w:val="a"/>
    <w:link w:val="10"/>
    <w:uiPriority w:val="99"/>
    <w:qFormat/>
    <w:rsid w:val="00DD7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7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7E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D7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77E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D77E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D77E3"/>
  </w:style>
  <w:style w:type="character" w:styleId="a3">
    <w:name w:val="Hyperlink"/>
    <w:basedOn w:val="a0"/>
    <w:uiPriority w:val="99"/>
    <w:unhideWhenUsed/>
    <w:rsid w:val="00DD77E3"/>
    <w:rPr>
      <w:color w:val="0000FF"/>
      <w:u w:val="single"/>
    </w:rPr>
  </w:style>
  <w:style w:type="paragraph" w:styleId="a4">
    <w:name w:val="Normal (Web)"/>
    <w:basedOn w:val="a"/>
    <w:semiHidden/>
    <w:unhideWhenUsed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D77E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DD77E3"/>
    <w:rPr>
      <w:rFonts w:ascii="Calibri" w:eastAsia="Calibri" w:hAnsi="Calibri" w:cs="Calibri"/>
    </w:rPr>
  </w:style>
  <w:style w:type="character" w:customStyle="1" w:styleId="a7">
    <w:name w:val="Нижний колонтитул Знак"/>
    <w:basedOn w:val="a0"/>
    <w:link w:val="a8"/>
    <w:uiPriority w:val="99"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DD77E3"/>
  </w:style>
  <w:style w:type="paragraph" w:styleId="a9">
    <w:name w:val="Title"/>
    <w:basedOn w:val="a"/>
    <w:link w:val="aa"/>
    <w:uiPriority w:val="99"/>
    <w:qFormat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DD77E3"/>
    <w:rPr>
      <w:rFonts w:ascii="Tahoma" w:eastAsia="Calibri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DD77E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DD77E3"/>
    <w:rPr>
      <w:rFonts w:ascii="Tahoma" w:hAnsi="Tahoma" w:cs="Tahoma"/>
      <w:sz w:val="16"/>
      <w:szCs w:val="16"/>
    </w:rPr>
  </w:style>
  <w:style w:type="paragraph" w:styleId="af">
    <w:name w:val="No Spacing"/>
    <w:basedOn w:val="a"/>
    <w:uiPriority w:val="1"/>
    <w:qFormat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DD77E3"/>
    <w:pPr>
      <w:ind w:left="720"/>
    </w:pPr>
    <w:rPr>
      <w:rFonts w:ascii="Calibri" w:eastAsia="Calibri" w:hAnsi="Calibri" w:cs="Calibri"/>
    </w:rPr>
  </w:style>
  <w:style w:type="paragraph" w:styleId="21">
    <w:name w:val="Quote"/>
    <w:basedOn w:val="a"/>
    <w:link w:val="22"/>
    <w:uiPriority w:val="29"/>
    <w:qFormat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DD77E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Strong"/>
    <w:uiPriority w:val="22"/>
    <w:qFormat/>
    <w:rsid w:val="00DD77E3"/>
    <w:rPr>
      <w:b/>
      <w:bCs/>
    </w:rPr>
  </w:style>
  <w:style w:type="table" w:customStyle="1" w:styleId="14">
    <w:name w:val="Сетка таблицы1"/>
    <w:basedOn w:val="a1"/>
    <w:next w:val="af1"/>
    <w:rsid w:val="00DD7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DD77E3"/>
    <w:rPr>
      <w:color w:val="800080" w:themeColor="followedHyperlink"/>
      <w:u w:val="single"/>
    </w:rPr>
  </w:style>
  <w:style w:type="character" w:styleId="af4">
    <w:name w:val="Intense Emphasis"/>
    <w:uiPriority w:val="21"/>
    <w:qFormat/>
    <w:rsid w:val="00DD77E3"/>
    <w:rPr>
      <w:b/>
      <w:bCs/>
      <w:i/>
      <w:iCs/>
      <w:color w:val="4F81BD"/>
    </w:rPr>
  </w:style>
  <w:style w:type="table" w:styleId="-5">
    <w:name w:val="Light Shading Accent 5"/>
    <w:basedOn w:val="a1"/>
    <w:uiPriority w:val="60"/>
    <w:rsid w:val="00DD77E3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f5">
    <w:name w:val="Light Shading"/>
    <w:basedOn w:val="a1"/>
    <w:uiPriority w:val="60"/>
    <w:rsid w:val="00DD77E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DD7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7E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7E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D7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77E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DD77E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D77E3"/>
  </w:style>
  <w:style w:type="character" w:styleId="a3">
    <w:name w:val="Hyperlink"/>
    <w:basedOn w:val="a0"/>
    <w:uiPriority w:val="99"/>
    <w:unhideWhenUsed/>
    <w:rsid w:val="00DD77E3"/>
    <w:rPr>
      <w:color w:val="0000FF"/>
      <w:u w:val="single"/>
    </w:rPr>
  </w:style>
  <w:style w:type="paragraph" w:styleId="a4">
    <w:name w:val="Normal (Web)"/>
    <w:basedOn w:val="a"/>
    <w:semiHidden/>
    <w:unhideWhenUsed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D77E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6">
    <w:name w:val="Верхний колонтитул Знак"/>
    <w:basedOn w:val="a0"/>
    <w:link w:val="a5"/>
    <w:uiPriority w:val="99"/>
    <w:rsid w:val="00DD77E3"/>
    <w:rPr>
      <w:rFonts w:ascii="Calibri" w:eastAsia="Calibri" w:hAnsi="Calibri" w:cs="Calibri"/>
    </w:rPr>
  </w:style>
  <w:style w:type="character" w:customStyle="1" w:styleId="a7">
    <w:name w:val="Нижний колонтитул Знак"/>
    <w:basedOn w:val="a0"/>
    <w:link w:val="a8"/>
    <w:uiPriority w:val="99"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DD77E3"/>
  </w:style>
  <w:style w:type="paragraph" w:styleId="a9">
    <w:name w:val="Title"/>
    <w:basedOn w:val="a"/>
    <w:link w:val="aa"/>
    <w:uiPriority w:val="99"/>
    <w:qFormat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DD77E3"/>
    <w:rPr>
      <w:rFonts w:ascii="Tahoma" w:eastAsia="Calibri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DD77E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DD77E3"/>
    <w:rPr>
      <w:rFonts w:ascii="Tahoma" w:hAnsi="Tahoma" w:cs="Tahoma"/>
      <w:sz w:val="16"/>
      <w:szCs w:val="16"/>
    </w:rPr>
  </w:style>
  <w:style w:type="paragraph" w:styleId="af">
    <w:name w:val="No Spacing"/>
    <w:basedOn w:val="a"/>
    <w:uiPriority w:val="1"/>
    <w:qFormat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DD77E3"/>
    <w:pPr>
      <w:ind w:left="720"/>
    </w:pPr>
    <w:rPr>
      <w:rFonts w:ascii="Calibri" w:eastAsia="Calibri" w:hAnsi="Calibri" w:cs="Calibri"/>
    </w:rPr>
  </w:style>
  <w:style w:type="paragraph" w:styleId="21">
    <w:name w:val="Quote"/>
    <w:basedOn w:val="a"/>
    <w:link w:val="22"/>
    <w:uiPriority w:val="29"/>
    <w:qFormat/>
    <w:rsid w:val="00DD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D77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DD77E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Strong"/>
    <w:uiPriority w:val="22"/>
    <w:qFormat/>
    <w:rsid w:val="00DD77E3"/>
    <w:rPr>
      <w:b/>
      <w:bCs/>
    </w:rPr>
  </w:style>
  <w:style w:type="table" w:customStyle="1" w:styleId="14">
    <w:name w:val="Сетка таблицы1"/>
    <w:basedOn w:val="a1"/>
    <w:next w:val="af1"/>
    <w:rsid w:val="00DD7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DD77E3"/>
    <w:rPr>
      <w:color w:val="800080" w:themeColor="followedHyperlink"/>
      <w:u w:val="single"/>
    </w:rPr>
  </w:style>
  <w:style w:type="character" w:styleId="af4">
    <w:name w:val="Intense Emphasis"/>
    <w:uiPriority w:val="21"/>
    <w:qFormat/>
    <w:rsid w:val="00DD77E3"/>
    <w:rPr>
      <w:b/>
      <w:bCs/>
      <w:i/>
      <w:iCs/>
      <w:color w:val="4F81BD"/>
    </w:rPr>
  </w:style>
  <w:style w:type="table" w:styleId="-5">
    <w:name w:val="Light Shading Accent 5"/>
    <w:basedOn w:val="a1"/>
    <w:uiPriority w:val="60"/>
    <w:rsid w:val="00DD77E3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f5">
    <w:name w:val="Light Shading"/>
    <w:basedOn w:val="a1"/>
    <w:uiPriority w:val="60"/>
    <w:rsid w:val="00DD77E3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@ty-geniy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edactor@ychite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E7BD-B6C0-4E0F-89FD-6BDCF6D7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9735</Words>
  <Characters>55494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 Е.А.школа</dc:creator>
  <cp:keywords/>
  <dc:description/>
  <cp:lastModifiedBy>Колбинцева Е.А.школа</cp:lastModifiedBy>
  <cp:revision>14</cp:revision>
  <cp:lastPrinted>2019-02-16T12:41:00Z</cp:lastPrinted>
  <dcterms:created xsi:type="dcterms:W3CDTF">2019-02-12T16:46:00Z</dcterms:created>
  <dcterms:modified xsi:type="dcterms:W3CDTF">2019-02-16T12:42:00Z</dcterms:modified>
</cp:coreProperties>
</file>